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6F62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983BEFD" w14:textId="6E6AE10C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Which of the following statements is true about objectives?</w:t>
      </w:r>
    </w:p>
    <w:p w14:paraId="3E42B957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0CD18BF" w14:textId="77FE4E67" w:rsidR="00C576FF" w:rsidRPr="00E47DB7" w:rsidRDefault="00C576FF" w:rsidP="00E47DB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Objectives are not important to organization success</w:t>
      </w:r>
    </w:p>
    <w:p w14:paraId="773B1E91" w14:textId="6B6D7898" w:rsidR="00C576FF" w:rsidRPr="00E47DB7" w:rsidRDefault="00C576FF" w:rsidP="00E47DB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Objectives do not provide a basis for organizational strategy</w:t>
      </w:r>
    </w:p>
    <w:p w14:paraId="32108FF2" w14:textId="525AE91F" w:rsidR="00C576FF" w:rsidRPr="00E47DB7" w:rsidRDefault="00C576FF" w:rsidP="00E47DB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Objectives serve as guidelines for action, directing and channeling efforts and activities of organization members</w:t>
      </w:r>
    </w:p>
    <w:p w14:paraId="406F06B7" w14:textId="1C531D72" w:rsidR="00C576FF" w:rsidRPr="00E47DB7" w:rsidRDefault="00C576FF" w:rsidP="00E47DB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Objectives are not important for employee motivation and commitment</w:t>
      </w:r>
    </w:p>
    <w:p w14:paraId="7E615F1C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788AC40F" w14:textId="68C287A4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________refers to the process of acquiring or merging with competitors to increase the firm's competitiveness in the industry.</w:t>
      </w:r>
    </w:p>
    <w:p w14:paraId="7E905C45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0330C7C5" w14:textId="7455BF24" w:rsidR="00C576FF" w:rsidRPr="00E47DB7" w:rsidRDefault="00C576FF" w:rsidP="00E47DB7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Horizontal integration</w:t>
      </w:r>
    </w:p>
    <w:p w14:paraId="016C780F" w14:textId="5704BAEB" w:rsidR="00C576FF" w:rsidRPr="00E47DB7" w:rsidRDefault="00C576FF" w:rsidP="00E47DB7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Acquisition of an input supplier</w:t>
      </w:r>
    </w:p>
    <w:p w14:paraId="3946805D" w14:textId="4256A834" w:rsidR="00C576FF" w:rsidRPr="00E47DB7" w:rsidRDefault="00C576FF" w:rsidP="00E47DB7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Forward vertical integration</w:t>
      </w:r>
    </w:p>
    <w:p w14:paraId="60B74100" w14:textId="391CE521" w:rsidR="00C576FF" w:rsidRPr="00E47DB7" w:rsidRDefault="00C576FF" w:rsidP="00E47DB7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Backward vertical integration</w:t>
      </w:r>
    </w:p>
    <w:p w14:paraId="71458632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33A2D45" w14:textId="0E4E6FC8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According to the lecture, what business strategy "Saveco" is following?</w:t>
      </w:r>
    </w:p>
    <w:p w14:paraId="5E8630B6" w14:textId="0F436115" w:rsidR="00C576FF" w:rsidRPr="00DA7097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5E1CE4DE" w14:textId="77777777" w:rsidR="00F60AE0" w:rsidRDefault="00C576FF" w:rsidP="00F60AE0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Differentiation strategy</w:t>
      </w:r>
    </w:p>
    <w:p w14:paraId="384DB5C3" w14:textId="4DD777D4" w:rsidR="00C576FF" w:rsidRPr="00F60AE0" w:rsidRDefault="00C576FF" w:rsidP="00F60AE0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F60AE0">
        <w:t>Focus differentiation strategy</w:t>
      </w:r>
    </w:p>
    <w:p w14:paraId="541EEA25" w14:textId="6E8993B5" w:rsidR="00C576FF" w:rsidRPr="00E47DB7" w:rsidRDefault="00C576FF" w:rsidP="00E47DB7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Focus on low-cost strategy d. Low-cost strategy</w:t>
      </w:r>
    </w:p>
    <w:p w14:paraId="41096C13" w14:textId="2948A19C" w:rsidR="00C576FF" w:rsidRPr="00E47DB7" w:rsidRDefault="00DA7097" w:rsidP="00E47DB7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 xml:space="preserve">low-cost strategy </w:t>
      </w:r>
    </w:p>
    <w:p w14:paraId="026BE0C1" w14:textId="77777777" w:rsidR="00DA7097" w:rsidRDefault="00DA7097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183FE8E" w14:textId="2D489B9F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A PEST analysis is used to analyze</w:t>
      </w:r>
    </w:p>
    <w:p w14:paraId="5FC94568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47788CFC" w14:textId="675D35F3" w:rsidR="00C576FF" w:rsidRPr="00E47DB7" w:rsidRDefault="00C576FF" w:rsidP="00E47DB7">
      <w:pPr>
        <w:pStyle w:val="ListParagraph"/>
        <w:numPr>
          <w:ilvl w:val="0"/>
          <w:numId w:val="2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The internal resources</w:t>
      </w:r>
    </w:p>
    <w:p w14:paraId="76C57017" w14:textId="49AB5722" w:rsidR="00C576FF" w:rsidRPr="00F60AE0" w:rsidRDefault="00C576FF" w:rsidP="00E47DB7">
      <w:pPr>
        <w:pStyle w:val="ListParagraph"/>
        <w:numPr>
          <w:ilvl w:val="0"/>
          <w:numId w:val="2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lang w:val="en-US"/>
        </w:rPr>
        <w:t>The Micro-environment</w:t>
      </w:r>
    </w:p>
    <w:p w14:paraId="0F6A2CAD" w14:textId="253C0A3F" w:rsidR="00C576FF" w:rsidRPr="00E47DB7" w:rsidRDefault="00C576FF" w:rsidP="00E47DB7">
      <w:pPr>
        <w:pStyle w:val="ListParagraph"/>
        <w:numPr>
          <w:ilvl w:val="0"/>
          <w:numId w:val="2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The industry environment</w:t>
      </w:r>
    </w:p>
    <w:p w14:paraId="7740A84F" w14:textId="75BFCC4F" w:rsidR="00C576FF" w:rsidRPr="00F60AE0" w:rsidRDefault="00C576FF" w:rsidP="00E47DB7">
      <w:pPr>
        <w:pStyle w:val="ListParagraph"/>
        <w:numPr>
          <w:ilvl w:val="0"/>
          <w:numId w:val="2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The macro-environment</w:t>
      </w:r>
    </w:p>
    <w:p w14:paraId="0685D923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7E7BFB2" w14:textId="49549D25" w:rsidR="00C576FF" w:rsidRPr="005B6FBE" w:rsidRDefault="00DA7097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Middle-level</w:t>
      </w:r>
      <w:r w:rsidR="00C576FF"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managers typically are responsible for.</w:t>
      </w:r>
    </w:p>
    <w:p w14:paraId="70B20167" w14:textId="77777777" w:rsidR="00C576FF" w:rsidRDefault="00C576FF" w:rsidP="0072171E">
      <w:pPr>
        <w:autoSpaceDE w:val="0"/>
        <w:autoSpaceDN w:val="0"/>
        <w:adjustRightInd w:val="0"/>
        <w:ind w:left="-426" w:right="-279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77ECC247" w14:textId="3667395A" w:rsidR="00C576FF" w:rsidRPr="00F60AE0" w:rsidRDefault="00C576FF" w:rsidP="00E47DB7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Functional</w:t>
      </w:r>
    </w:p>
    <w:p w14:paraId="3D1F461E" w14:textId="412834D0" w:rsidR="00DA7097" w:rsidRPr="00E47DB7" w:rsidRDefault="00C576FF" w:rsidP="00E47DB7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 xml:space="preserve">Business </w:t>
      </w:r>
    </w:p>
    <w:p w14:paraId="2D76BF86" w14:textId="77777777" w:rsidR="00E47DB7" w:rsidRPr="00F60AE0" w:rsidRDefault="00C576FF" w:rsidP="00E47DB7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lang w:val="en-US"/>
        </w:rPr>
        <w:t>Operational</w:t>
      </w:r>
    </w:p>
    <w:p w14:paraId="5D478858" w14:textId="27F99931" w:rsidR="005B6FBE" w:rsidRPr="00E47DB7" w:rsidRDefault="00C576FF" w:rsidP="00E47DB7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Corporate</w:t>
      </w:r>
    </w:p>
    <w:p w14:paraId="28872D6E" w14:textId="77777777" w:rsidR="005B6FBE" w:rsidRDefault="005B6FBE" w:rsidP="005B6FBE">
      <w:pPr>
        <w:autoSpaceDE w:val="0"/>
        <w:autoSpaceDN w:val="0"/>
        <w:adjustRightInd w:val="0"/>
        <w:ind w:left="-426" w:right="-279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0D83FA2" w14:textId="77777777" w:rsidR="005B6FBE" w:rsidRDefault="005B6FBE" w:rsidP="005B6FBE">
      <w:pPr>
        <w:autoSpaceDE w:val="0"/>
        <w:autoSpaceDN w:val="0"/>
        <w:adjustRightInd w:val="0"/>
        <w:ind w:left="-426" w:right="-279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3670E6B" w14:textId="77777777" w:rsidR="005B6FBE" w:rsidRDefault="005B6FBE" w:rsidP="005B6FBE">
      <w:pPr>
        <w:autoSpaceDE w:val="0"/>
        <w:autoSpaceDN w:val="0"/>
        <w:adjustRightInd w:val="0"/>
        <w:ind w:left="-426" w:right="-279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EF2859A" w14:textId="77777777" w:rsidR="005B6FBE" w:rsidRDefault="005B6FBE" w:rsidP="005B6FBE">
      <w:pPr>
        <w:autoSpaceDE w:val="0"/>
        <w:autoSpaceDN w:val="0"/>
        <w:adjustRightInd w:val="0"/>
        <w:ind w:left="-426" w:right="-279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B80CA8C" w14:textId="77777777" w:rsidR="005B6FBE" w:rsidRDefault="005B6FBE" w:rsidP="005B6FBE">
      <w:pPr>
        <w:autoSpaceDE w:val="0"/>
        <w:autoSpaceDN w:val="0"/>
        <w:adjustRightInd w:val="0"/>
        <w:ind w:left="-426" w:right="-279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548DC38" w14:textId="77777777" w:rsidR="005B6FBE" w:rsidRDefault="005B6FBE" w:rsidP="005B6FBE">
      <w:pPr>
        <w:autoSpaceDE w:val="0"/>
        <w:autoSpaceDN w:val="0"/>
        <w:adjustRightInd w:val="0"/>
        <w:ind w:left="-426" w:right="-279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A6CE39A" w14:textId="77777777" w:rsidR="005B6FBE" w:rsidRDefault="005B6FBE" w:rsidP="005B6FBE">
      <w:pPr>
        <w:autoSpaceDE w:val="0"/>
        <w:autoSpaceDN w:val="0"/>
        <w:adjustRightInd w:val="0"/>
        <w:ind w:left="-426" w:right="-279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3F7F6C0" w14:textId="3F9E3F89" w:rsidR="00C576FF" w:rsidRDefault="00C576FF" w:rsidP="005B6FBE">
      <w:p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AC21617" w14:textId="626F77C9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Which type of </w:t>
      </w:r>
      <w:r w:rsidR="0072171E" w:rsidRPr="005B6FBE">
        <w:rPr>
          <w:rFonts w:ascii="AppleSystemUIFont" w:hAnsi="AppleSystemUIFont" w:cs="AppleSystemUIFont"/>
          <w:sz w:val="26"/>
          <w:szCs w:val="26"/>
          <w:lang w:val="en-US"/>
        </w:rPr>
        <w:t>business-level</w:t>
      </w:r>
      <w:r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strategy companies like Ferrari, Chanel, </w:t>
      </w:r>
      <w:r w:rsidR="00372D34"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and </w:t>
      </w:r>
      <w:r w:rsidRPr="005B6FBE">
        <w:rPr>
          <w:rFonts w:ascii="AppleSystemUIFont" w:hAnsi="AppleSystemUIFont" w:cs="AppleSystemUIFont"/>
          <w:sz w:val="26"/>
          <w:szCs w:val="26"/>
          <w:lang w:val="en-US"/>
        </w:rPr>
        <w:t>LV, are following?</w:t>
      </w:r>
    </w:p>
    <w:p w14:paraId="42D6513D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12BC37C9" w14:textId="28FDA863" w:rsidR="0072171E" w:rsidRPr="00E47DB7" w:rsidRDefault="00C576FF" w:rsidP="00E47DB7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Differentiation strategy</w:t>
      </w:r>
    </w:p>
    <w:p w14:paraId="580499DA" w14:textId="4B5FB1D9" w:rsidR="00C576FF" w:rsidRPr="00E47DB7" w:rsidRDefault="00C576FF" w:rsidP="00E47DB7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 xml:space="preserve">Focus </w:t>
      </w:r>
      <w:r w:rsidR="0072171E" w:rsidRPr="00E47DB7">
        <w:rPr>
          <w:rFonts w:ascii="AppleSystemUIFont" w:hAnsi="AppleSystemUIFont" w:cs="AppleSystemUIFont"/>
          <w:sz w:val="26"/>
          <w:szCs w:val="26"/>
          <w:lang w:val="en-US"/>
        </w:rPr>
        <w:t xml:space="preserve">on </w:t>
      </w:r>
      <w:r w:rsidRPr="00E47DB7">
        <w:rPr>
          <w:rFonts w:ascii="AppleSystemUIFont" w:hAnsi="AppleSystemUIFont" w:cs="AppleSystemUIFont"/>
          <w:sz w:val="26"/>
          <w:szCs w:val="26"/>
          <w:lang w:val="en-US"/>
        </w:rPr>
        <w:t>cost leadership strategy</w:t>
      </w:r>
    </w:p>
    <w:p w14:paraId="438F31A3" w14:textId="1A8E89A3" w:rsidR="00C576FF" w:rsidRPr="00E47DB7" w:rsidRDefault="00C576FF" w:rsidP="00E47DB7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Focus differentiation strategy</w:t>
      </w:r>
    </w:p>
    <w:p w14:paraId="67701434" w14:textId="36284A17" w:rsidR="00C576FF" w:rsidRPr="00E47DB7" w:rsidRDefault="00C576FF" w:rsidP="00E47DB7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Cost leadership strategy</w:t>
      </w:r>
    </w:p>
    <w:p w14:paraId="169FEC47" w14:textId="5DD69F8F" w:rsidR="005B6FBE" w:rsidRDefault="005B6FBE" w:rsidP="005B6FBE">
      <w:p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</w:p>
    <w:p w14:paraId="52C34E60" w14:textId="77777777" w:rsidR="005B6FBE" w:rsidRDefault="005B6FBE" w:rsidP="005B6FBE">
      <w:p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2095C00" w14:textId="77777777" w:rsidR="005B6FBE" w:rsidRPr="005B6FBE" w:rsidRDefault="005B6FBE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According to the five forces model, an attractive industry would have all of the following characteristics </w:t>
      </w:r>
      <w:r w:rsidRPr="00E47DB7">
        <w:rPr>
          <w:rFonts w:ascii="AppleSystemUIFont" w:hAnsi="AppleSystemUIFont" w:cs="AppleSystemUIFont"/>
          <w:sz w:val="26"/>
          <w:szCs w:val="26"/>
          <w:highlight w:val="cyan"/>
          <w:lang w:val="en-US"/>
        </w:rPr>
        <w:t>EXCEPT</w:t>
      </w:r>
      <w:r w:rsidRPr="005B6FBE">
        <w:rPr>
          <w:rFonts w:ascii="AppleSystemUIFont" w:hAnsi="AppleSystemUIFont" w:cs="AppleSystemUIFont"/>
          <w:sz w:val="26"/>
          <w:szCs w:val="26"/>
          <w:lang w:val="en-US"/>
        </w:rPr>
        <w:t>.</w:t>
      </w:r>
    </w:p>
    <w:p w14:paraId="5C1B3B59" w14:textId="36D3787A" w:rsidR="005B6FBE" w:rsidRPr="005B6FBE" w:rsidRDefault="005B6FBE" w:rsidP="00E47DB7">
      <w:pPr>
        <w:pStyle w:val="ListParagraph"/>
        <w:numPr>
          <w:ilvl w:val="1"/>
          <w:numId w:val="33"/>
        </w:num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suppliers with low bargaining power</w:t>
      </w:r>
    </w:p>
    <w:p w14:paraId="1BC0ACE3" w14:textId="09586CA7" w:rsidR="005B6FBE" w:rsidRPr="00F60AE0" w:rsidRDefault="005B6FBE" w:rsidP="00E47DB7">
      <w:pPr>
        <w:pStyle w:val="ListParagraph"/>
        <w:numPr>
          <w:ilvl w:val="1"/>
          <w:numId w:val="33"/>
        </w:num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lang w:val="en-US"/>
        </w:rPr>
        <w:t xml:space="preserve">few good </w:t>
      </w:r>
      <w:r w:rsidR="00E47DB7" w:rsidRPr="00F60AE0">
        <w:rPr>
          <w:rFonts w:ascii="AppleSystemUIFont" w:hAnsi="AppleSystemUIFont" w:cs="AppleSystemUIFont"/>
          <w:sz w:val="26"/>
          <w:szCs w:val="26"/>
          <w:lang w:val="en-US"/>
        </w:rPr>
        <w:t>products</w:t>
      </w:r>
      <w:r w:rsidRPr="00F60AE0"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="00E47DB7" w:rsidRPr="00F60AE0">
        <w:rPr>
          <w:rFonts w:ascii="AppleSystemUIFont" w:hAnsi="AppleSystemUIFont" w:cs="AppleSystemUIFont"/>
          <w:sz w:val="26"/>
          <w:szCs w:val="26"/>
          <w:lang w:val="en-US"/>
        </w:rPr>
        <w:t>substitute</w:t>
      </w:r>
    </w:p>
    <w:p w14:paraId="49B534FD" w14:textId="63BFB7A6" w:rsidR="005B6FBE" w:rsidRPr="005B6FBE" w:rsidRDefault="005B6FBE" w:rsidP="00E47DB7">
      <w:pPr>
        <w:pStyle w:val="ListParagraph"/>
        <w:numPr>
          <w:ilvl w:val="1"/>
          <w:numId w:val="33"/>
        </w:numPr>
        <w:autoSpaceDE w:val="0"/>
        <w:autoSpaceDN w:val="0"/>
        <w:adjustRightInd w:val="0"/>
        <w:ind w:right="-279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a moderate degree of rivalry among competitors</w:t>
      </w:r>
    </w:p>
    <w:p w14:paraId="5FFCA475" w14:textId="4CF544E1" w:rsidR="005B6FBE" w:rsidRPr="00F60AE0" w:rsidRDefault="005B6FBE" w:rsidP="00E47DB7">
      <w:pPr>
        <w:pStyle w:val="ListParagraph"/>
        <w:numPr>
          <w:ilvl w:val="1"/>
          <w:numId w:val="3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low barriers to entry</w:t>
      </w:r>
    </w:p>
    <w:p w14:paraId="64A175A5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12B3048" w14:textId="195076BF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Which one is not most likely to be value-creating benefits from diversification?</w:t>
      </w:r>
    </w:p>
    <w:p w14:paraId="1B5EDDB8" w14:textId="77777777" w:rsidR="00372D34" w:rsidRDefault="00C576FF" w:rsidP="00372D34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F2953C8" w14:textId="0022E7BB" w:rsidR="00C576FF" w:rsidRPr="00E47DB7" w:rsidRDefault="00C576FF" w:rsidP="00E47DB7">
      <w:pPr>
        <w:pStyle w:val="ListParagraph"/>
        <w:numPr>
          <w:ilvl w:val="1"/>
          <w:numId w:val="3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Efficiency gains</w:t>
      </w:r>
    </w:p>
    <w:p w14:paraId="5F7FDDEC" w14:textId="79772E96" w:rsidR="00C576FF" w:rsidRPr="00E47DB7" w:rsidRDefault="00C576FF" w:rsidP="00E47DB7">
      <w:pPr>
        <w:pStyle w:val="ListParagraph"/>
        <w:numPr>
          <w:ilvl w:val="1"/>
          <w:numId w:val="3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Increasing market power</w:t>
      </w:r>
    </w:p>
    <w:p w14:paraId="47717E66" w14:textId="6DE0B328" w:rsidR="00C576FF" w:rsidRPr="00E47DB7" w:rsidRDefault="00C576FF" w:rsidP="00E47DB7">
      <w:pPr>
        <w:pStyle w:val="ListParagraph"/>
        <w:numPr>
          <w:ilvl w:val="1"/>
          <w:numId w:val="3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Spreading risk</w:t>
      </w:r>
    </w:p>
    <w:p w14:paraId="680AFCD3" w14:textId="13810292" w:rsidR="00C576FF" w:rsidRPr="00E47DB7" w:rsidRDefault="00C576FF" w:rsidP="00E47DB7">
      <w:pPr>
        <w:pStyle w:val="ListParagraph"/>
        <w:numPr>
          <w:ilvl w:val="1"/>
          <w:numId w:val="3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None of the options</w:t>
      </w:r>
    </w:p>
    <w:p w14:paraId="08920877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55B8097" w14:textId="1A6D4217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Which of the following issues is not likely to increase the competitive intensity in an industry?</w:t>
      </w:r>
    </w:p>
    <w:p w14:paraId="02610603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663BBB75" w14:textId="0591234C" w:rsidR="00372D34" w:rsidRPr="00E47DB7" w:rsidRDefault="00C576FF" w:rsidP="00E47DB7">
      <w:pPr>
        <w:pStyle w:val="ListParagraph"/>
        <w:numPr>
          <w:ilvl w:val="1"/>
          <w:numId w:val="3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There is a high threat from substitute products</w:t>
      </w:r>
    </w:p>
    <w:p w14:paraId="5D65421F" w14:textId="19D893AB" w:rsidR="00C576FF" w:rsidRPr="00E47DB7" w:rsidRDefault="00C576FF" w:rsidP="00E47DB7">
      <w:pPr>
        <w:pStyle w:val="ListParagraph"/>
        <w:numPr>
          <w:ilvl w:val="1"/>
          <w:numId w:val="3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The company has powerful buyers</w:t>
      </w:r>
    </w:p>
    <w:p w14:paraId="4A07B2D6" w14:textId="7E9881B9" w:rsidR="00372D34" w:rsidRPr="00E47DB7" w:rsidRDefault="00C576FF" w:rsidP="00E47DB7">
      <w:pPr>
        <w:pStyle w:val="ListParagraph"/>
        <w:numPr>
          <w:ilvl w:val="1"/>
          <w:numId w:val="3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The company has powerful suppliers</w:t>
      </w:r>
    </w:p>
    <w:p w14:paraId="10A696B3" w14:textId="0F61A641" w:rsidR="00C576FF" w:rsidRPr="00E47DB7" w:rsidRDefault="00C576FF" w:rsidP="00E47DB7">
      <w:pPr>
        <w:pStyle w:val="ListParagraph"/>
        <w:numPr>
          <w:ilvl w:val="1"/>
          <w:numId w:val="3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There is a low threat of new entrants</w:t>
      </w:r>
    </w:p>
    <w:p w14:paraId="61F01908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2FD3719" w14:textId="1AF89D27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What do we call firms that invest in a variety of different product markets to reduce exposure to risk in single product markets?</w:t>
      </w:r>
    </w:p>
    <w:p w14:paraId="5737A933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0D62F1AE" w14:textId="53D85A38" w:rsidR="00C576FF" w:rsidRPr="00E47DB7" w:rsidRDefault="00372D34" w:rsidP="00E47DB7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international</w:t>
      </w:r>
      <w:r w:rsidR="00C576FF" w:rsidRPr="00E47DB7">
        <w:rPr>
          <w:rFonts w:ascii="AppleSystemUIFont" w:hAnsi="AppleSystemUIFont" w:cs="AppleSystemUIFont"/>
          <w:sz w:val="26"/>
          <w:szCs w:val="26"/>
          <w:lang w:val="en-US"/>
        </w:rPr>
        <w:t xml:space="preserve"> firms</w:t>
      </w:r>
    </w:p>
    <w:p w14:paraId="03678654" w14:textId="3D74B5B2" w:rsidR="00372D34" w:rsidRPr="00E47DB7" w:rsidRDefault="00C576FF" w:rsidP="00E47DB7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 xml:space="preserve">Leading firms </w:t>
      </w:r>
    </w:p>
    <w:p w14:paraId="4A90C45F" w14:textId="7D334C71" w:rsidR="00372D34" w:rsidRPr="00E47DB7" w:rsidRDefault="00C576FF" w:rsidP="00E47DB7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 xml:space="preserve">Multinational firms </w:t>
      </w:r>
    </w:p>
    <w:p w14:paraId="27DE661F" w14:textId="62E092EF" w:rsidR="00C576FF" w:rsidRPr="00E47DB7" w:rsidRDefault="00C576FF" w:rsidP="00E47DB7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Diversified firms</w:t>
      </w:r>
    </w:p>
    <w:p w14:paraId="1A0078CC" w14:textId="77777777" w:rsidR="00C576FF" w:rsidRDefault="00C576FF" w:rsidP="00E47DB7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CFFD641" w14:textId="77777777" w:rsidR="005B6FBE" w:rsidRDefault="005B6FBE" w:rsidP="00E47DB7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8C8C0C9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32FC1AA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CFB059D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8F7D7E1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253B687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F26F32B" w14:textId="12C2B335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lang w:val="en-US"/>
        </w:rPr>
      </w:pPr>
      <w:r w:rsidRPr="005B6FBE">
        <w:rPr>
          <w:rFonts w:ascii="AppleSystemUIFont" w:hAnsi="AppleSystemUIFont" w:cs="AppleSystemUIFont"/>
          <w:lang w:val="en-US"/>
        </w:rPr>
        <w:t>What is the difference between inbound and outbound logistics?</w:t>
      </w:r>
    </w:p>
    <w:p w14:paraId="344B6FEB" w14:textId="77777777" w:rsidR="00C576FF" w:rsidRPr="00372D34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lang w:val="en-US"/>
        </w:rPr>
      </w:pPr>
      <w:r w:rsidRPr="00372D34">
        <w:rPr>
          <w:rFonts w:ascii="AppleSystemUIFont" w:hAnsi="AppleSystemUIFont" w:cs="AppleSystemUIFont"/>
          <w:lang w:val="en-US"/>
        </w:rPr>
        <w:t>Select one:</w:t>
      </w:r>
    </w:p>
    <w:p w14:paraId="4D116628" w14:textId="1F393A2F" w:rsidR="00C576FF" w:rsidRPr="00E47DB7" w:rsidRDefault="00C576FF" w:rsidP="00E47DB7">
      <w:pPr>
        <w:pStyle w:val="ListParagraph"/>
        <w:numPr>
          <w:ilvl w:val="1"/>
          <w:numId w:val="41"/>
        </w:numPr>
        <w:autoSpaceDE w:val="0"/>
        <w:autoSpaceDN w:val="0"/>
        <w:adjustRightInd w:val="0"/>
        <w:rPr>
          <w:rFonts w:ascii="AppleSystemUIFont" w:hAnsi="AppleSystemUIFont" w:cs="AppleSystemUIFont"/>
          <w:lang w:val="en-US"/>
        </w:rPr>
      </w:pPr>
      <w:r w:rsidRPr="00E47DB7">
        <w:rPr>
          <w:rFonts w:ascii="AppleSystemUIFont" w:hAnsi="AppleSystemUIFont" w:cs="AppleSystemUIFont"/>
          <w:lang w:val="en-US"/>
        </w:rPr>
        <w:t>Inbound logistics involves scheduling of all production activity, whereas outbound logistics involves the dispatch of finished goods to the appropriate customer</w:t>
      </w:r>
    </w:p>
    <w:p w14:paraId="2F88F9EE" w14:textId="625D9A99" w:rsidR="00C576FF" w:rsidRPr="00E47DB7" w:rsidRDefault="00C576FF" w:rsidP="00E47DB7">
      <w:pPr>
        <w:pStyle w:val="ListParagraph"/>
        <w:numPr>
          <w:ilvl w:val="1"/>
          <w:numId w:val="41"/>
        </w:numPr>
        <w:autoSpaceDE w:val="0"/>
        <w:autoSpaceDN w:val="0"/>
        <w:adjustRightInd w:val="0"/>
        <w:rPr>
          <w:rFonts w:ascii="AppleSystemUIFont" w:hAnsi="AppleSystemUIFont" w:cs="AppleSystemUIFont"/>
          <w:lang w:val="en-US"/>
        </w:rPr>
      </w:pPr>
      <w:r w:rsidRPr="00E47DB7">
        <w:rPr>
          <w:rFonts w:ascii="AppleSystemUIFont" w:hAnsi="AppleSystemUIFont" w:cs="AppleSystemUIFont"/>
          <w:lang w:val="en-US"/>
        </w:rPr>
        <w:t xml:space="preserve">Inbound logistics is concerned with the processes for handling all deliveries of materials, mail, returned goods and so on to the </w:t>
      </w:r>
      <w:r w:rsidR="00372D34" w:rsidRPr="00E47DB7">
        <w:rPr>
          <w:rFonts w:ascii="AppleSystemUIFont" w:hAnsi="AppleSystemUIFont" w:cs="AppleSystemUIFont"/>
          <w:lang w:val="en-US"/>
        </w:rPr>
        <w:t>organization</w:t>
      </w:r>
      <w:r w:rsidRPr="00E47DB7">
        <w:rPr>
          <w:rFonts w:ascii="AppleSystemUIFont" w:hAnsi="AppleSystemUIFont" w:cs="AppleSystemUIFont"/>
          <w:lang w:val="en-US"/>
        </w:rPr>
        <w:t>, while outbound logistics is concerned with their return to whoever sent them in the event of a problem</w:t>
      </w:r>
    </w:p>
    <w:p w14:paraId="34E8DA6E" w14:textId="2DD19CA1" w:rsidR="00C576FF" w:rsidRPr="00E47DB7" w:rsidRDefault="00C576FF" w:rsidP="00E47DB7">
      <w:pPr>
        <w:pStyle w:val="ListParagraph"/>
        <w:numPr>
          <w:ilvl w:val="1"/>
          <w:numId w:val="41"/>
        </w:numPr>
        <w:autoSpaceDE w:val="0"/>
        <w:autoSpaceDN w:val="0"/>
        <w:adjustRightInd w:val="0"/>
        <w:rPr>
          <w:rFonts w:ascii="AppleSystemUIFont" w:hAnsi="AppleSystemUIFont" w:cs="AppleSystemUIFont"/>
          <w:highlight w:val="yellow"/>
          <w:lang w:val="en-US"/>
        </w:rPr>
      </w:pPr>
      <w:r w:rsidRPr="00E47DB7">
        <w:rPr>
          <w:rFonts w:ascii="AppleSystemUIFont" w:hAnsi="AppleSystemUIFont" w:cs="AppleSystemUIFont"/>
          <w:highlight w:val="yellow"/>
          <w:lang w:val="en-US"/>
        </w:rPr>
        <w:t>Inbound logistics describes the purchase of input (feed or raw material) stocks, their storage and internal distribution, while outbound logistics concerns finished goods storage and distribution</w:t>
      </w:r>
    </w:p>
    <w:p w14:paraId="641085ED" w14:textId="23D6CB73" w:rsidR="00C576FF" w:rsidRPr="00E47DB7" w:rsidRDefault="00C576FF" w:rsidP="00E47DB7">
      <w:pPr>
        <w:pStyle w:val="ListParagraph"/>
        <w:numPr>
          <w:ilvl w:val="1"/>
          <w:numId w:val="41"/>
        </w:numPr>
        <w:autoSpaceDE w:val="0"/>
        <w:autoSpaceDN w:val="0"/>
        <w:adjustRightInd w:val="0"/>
        <w:rPr>
          <w:rFonts w:ascii="AppleSystemUIFont" w:hAnsi="AppleSystemUIFont" w:cs="AppleSystemUIFont"/>
          <w:lang w:val="en-US"/>
        </w:rPr>
      </w:pPr>
      <w:r w:rsidRPr="00E47DB7">
        <w:rPr>
          <w:rFonts w:ascii="AppleSystemUIFont" w:hAnsi="AppleSystemUIFont" w:cs="AppleSystemUIFont"/>
          <w:lang w:val="en-US"/>
        </w:rPr>
        <w:t>Inbound logistics concerns ease of access to a manufacturing site, whereas outbound logistics concerns ease of exit</w:t>
      </w:r>
    </w:p>
    <w:p w14:paraId="68EEB860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9242E91" w14:textId="55B1F05B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A hybrid strategy seeks simultaneously to follow differentiation strategy and focused differentiation strategy.</w:t>
      </w:r>
    </w:p>
    <w:p w14:paraId="6C1B3588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6AE19FD5" w14:textId="6ED986F0" w:rsidR="00C576FF" w:rsidRPr="00E47DB7" w:rsidRDefault="00C576FF" w:rsidP="00E47DB7">
      <w:pPr>
        <w:pStyle w:val="ListParagraph"/>
        <w:numPr>
          <w:ilvl w:val="1"/>
          <w:numId w:val="5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False</w:t>
      </w:r>
    </w:p>
    <w:p w14:paraId="6CBDB147" w14:textId="6AEF877D" w:rsidR="00C576FF" w:rsidRPr="00E47DB7" w:rsidRDefault="00C576FF" w:rsidP="00E47DB7">
      <w:pPr>
        <w:pStyle w:val="ListParagraph"/>
        <w:numPr>
          <w:ilvl w:val="1"/>
          <w:numId w:val="5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True</w:t>
      </w:r>
    </w:p>
    <w:p w14:paraId="4446D738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CBB64DF" w14:textId="622CFCA5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What is the </w:t>
      </w:r>
      <w:r w:rsidRPr="00E47DB7">
        <w:rPr>
          <w:rFonts w:ascii="AppleSystemUIFont" w:hAnsi="AppleSystemUIFont" w:cs="AppleSystemUIFont"/>
          <w:sz w:val="26"/>
          <w:szCs w:val="26"/>
          <w:highlight w:val="cyan"/>
          <w:lang w:val="en-US"/>
        </w:rPr>
        <w:t>primary</w:t>
      </w:r>
      <w:r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reason why managers conduct an internal analysis of their company's resources and capabilities?</w:t>
      </w:r>
    </w:p>
    <w:p w14:paraId="6C199D92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DBECCDF" w14:textId="1E46F817" w:rsidR="00C576FF" w:rsidRPr="00E47DB7" w:rsidRDefault="00C576FF" w:rsidP="00E47DB7">
      <w:pPr>
        <w:pStyle w:val="ListParagraph"/>
        <w:numPr>
          <w:ilvl w:val="1"/>
          <w:numId w:val="4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To make sure that managers are not being compensated too much for the value chain activities that they perform on a daily basis.</w:t>
      </w:r>
    </w:p>
    <w:p w14:paraId="0BC650F8" w14:textId="14399B5A" w:rsidR="00C576FF" w:rsidRPr="00E47DB7" w:rsidRDefault="00C576FF" w:rsidP="00E47DB7">
      <w:pPr>
        <w:pStyle w:val="ListParagraph"/>
        <w:numPr>
          <w:ilvl w:val="1"/>
          <w:numId w:val="4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To make sure that the firm is charging customers enough for the value that is being provided in the company's goods and services.</w:t>
      </w:r>
    </w:p>
    <w:p w14:paraId="521CF849" w14:textId="678A5048" w:rsidR="00C576FF" w:rsidRPr="00E47DB7" w:rsidRDefault="00C576FF" w:rsidP="00E47DB7">
      <w:pPr>
        <w:pStyle w:val="ListParagraph"/>
        <w:numPr>
          <w:ilvl w:val="1"/>
          <w:numId w:val="4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To make sure that the company's resources and capabilities are sufficient to implement the chosen strategy.</w:t>
      </w:r>
    </w:p>
    <w:p w14:paraId="3C6DD938" w14:textId="0D2C4B7D" w:rsidR="00C576FF" w:rsidRPr="00E47DB7" w:rsidRDefault="00C576FF" w:rsidP="00E47DB7">
      <w:pPr>
        <w:pStyle w:val="ListParagraph"/>
        <w:numPr>
          <w:ilvl w:val="1"/>
          <w:numId w:val="4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To identify the opportunities and threats that are present in the internal environment, especially those things that are beyond the managers' control.</w:t>
      </w:r>
    </w:p>
    <w:p w14:paraId="5D3304DF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94EBC73" w14:textId="7A2FD47E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What term is used for a strategy that takes an </w:t>
      </w:r>
      <w:r w:rsidR="00372D34" w:rsidRPr="005B6FBE">
        <w:rPr>
          <w:rFonts w:ascii="AppleSystemUIFont" w:hAnsi="AppleSystemUIFont" w:cs="AppleSystemUIFont"/>
          <w:sz w:val="26"/>
          <w:szCs w:val="26"/>
          <w:lang w:val="en-US"/>
        </w:rPr>
        <w:t>organization</w:t>
      </w:r>
      <w:r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away from both its existing markets and its existing products?</w:t>
      </w:r>
    </w:p>
    <w:p w14:paraId="2CA04EA9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1CF67CCB" w14:textId="2D70C38A" w:rsidR="00C576FF" w:rsidRPr="00E47DB7" w:rsidRDefault="00C576FF" w:rsidP="00E47DB7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Market development</w:t>
      </w:r>
    </w:p>
    <w:p w14:paraId="371E3197" w14:textId="6A3055F3" w:rsidR="00C576FF" w:rsidRPr="00E47DB7" w:rsidRDefault="00C576FF" w:rsidP="00E47DB7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Market penetration</w:t>
      </w:r>
    </w:p>
    <w:p w14:paraId="67676322" w14:textId="70D4C9A4" w:rsidR="00372D34" w:rsidRPr="00E47DB7" w:rsidRDefault="00C576FF" w:rsidP="00E47DB7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Diversification</w:t>
      </w:r>
    </w:p>
    <w:p w14:paraId="5FDA3CF2" w14:textId="5ACBF9B0" w:rsidR="00C576FF" w:rsidRPr="00E47DB7" w:rsidRDefault="00C576FF" w:rsidP="00E47DB7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Product development</w:t>
      </w:r>
    </w:p>
    <w:p w14:paraId="0B9A6A3E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5FB8BAA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8D6C2D9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D2CCCAF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FAA3810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6718C06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2610999" w14:textId="362AF9F7" w:rsidR="00C576FF" w:rsidRPr="005B6FBE" w:rsidRDefault="005B6FBE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The</w:t>
      </w:r>
      <w:r w:rsidR="00C576FF"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bargaining power of suppliers is likely to be low when there is a few </w:t>
      </w:r>
      <w:proofErr w:type="gramStart"/>
      <w:r w:rsidR="00C576FF" w:rsidRPr="005B6FBE">
        <w:rPr>
          <w:rFonts w:ascii="AppleSystemUIFont" w:hAnsi="AppleSystemUIFont" w:cs="AppleSystemUIFont"/>
          <w:sz w:val="26"/>
          <w:szCs w:val="26"/>
          <w:lang w:val="en-US"/>
        </w:rPr>
        <w:t>number</w:t>
      </w:r>
      <w:proofErr w:type="gramEnd"/>
      <w:r w:rsidR="00C576FF"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of suppliers.</w:t>
      </w:r>
    </w:p>
    <w:p w14:paraId="6FBA0BD2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4F645DF1" w14:textId="22351A73" w:rsidR="00C576FF" w:rsidRPr="00E47DB7" w:rsidRDefault="00C576FF" w:rsidP="00E47DB7">
      <w:pPr>
        <w:pStyle w:val="ListParagraph"/>
        <w:numPr>
          <w:ilvl w:val="0"/>
          <w:numId w:val="5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True</w:t>
      </w:r>
    </w:p>
    <w:p w14:paraId="5874BAB2" w14:textId="6A446599" w:rsidR="00C576FF" w:rsidRPr="00E47DB7" w:rsidRDefault="00C576FF" w:rsidP="00E47DB7">
      <w:pPr>
        <w:pStyle w:val="ListParagraph"/>
        <w:numPr>
          <w:ilvl w:val="0"/>
          <w:numId w:val="5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False</w:t>
      </w:r>
    </w:p>
    <w:p w14:paraId="112B17D5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E874E25" w14:textId="4779AB0E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The key purpose of</w:t>
      </w:r>
      <w:r w:rsidR="00372D34" w:rsidRPr="005B6FBE">
        <w:rPr>
          <w:rFonts w:ascii="AppleSystemUIFont" w:hAnsi="AppleSystemUIFont" w:cs="AppleSystemUIFont"/>
          <w:sz w:val="26"/>
          <w:szCs w:val="26"/>
          <w:lang w:val="en-US"/>
        </w:rPr>
        <w:t>____</w:t>
      </w:r>
      <w:r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is to enable a firm to gain a superior performance.</w:t>
      </w:r>
    </w:p>
    <w:p w14:paraId="77CDAC4B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857A4B2" w14:textId="33420130" w:rsidR="00C576FF" w:rsidRPr="00E47DB7" w:rsidRDefault="00C576FF" w:rsidP="00E47DB7">
      <w:pPr>
        <w:pStyle w:val="ListParagraph"/>
        <w:numPr>
          <w:ilvl w:val="1"/>
          <w:numId w:val="5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Five forces of Porter</w:t>
      </w:r>
    </w:p>
    <w:p w14:paraId="786EE2C0" w14:textId="17F53362" w:rsidR="00372D34" w:rsidRPr="00F60AE0" w:rsidRDefault="00C576FF" w:rsidP="00E47DB7">
      <w:pPr>
        <w:pStyle w:val="ListParagraph"/>
        <w:numPr>
          <w:ilvl w:val="1"/>
          <w:numId w:val="5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lang w:val="en-US"/>
        </w:rPr>
        <w:t>Strategy</w:t>
      </w:r>
    </w:p>
    <w:p w14:paraId="10413B33" w14:textId="3581A40D" w:rsidR="00C576FF" w:rsidRPr="00E47DB7" w:rsidRDefault="00C576FF" w:rsidP="00E47DB7">
      <w:pPr>
        <w:pStyle w:val="ListParagraph"/>
        <w:numPr>
          <w:ilvl w:val="1"/>
          <w:numId w:val="5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VRIO analysis</w:t>
      </w:r>
    </w:p>
    <w:p w14:paraId="3188BE76" w14:textId="5A449568" w:rsidR="00C576FF" w:rsidRPr="00F60AE0" w:rsidRDefault="00C576FF" w:rsidP="00E47DB7">
      <w:pPr>
        <w:pStyle w:val="ListParagraph"/>
        <w:numPr>
          <w:ilvl w:val="1"/>
          <w:numId w:val="5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Resource-based view</w:t>
      </w:r>
    </w:p>
    <w:p w14:paraId="65FF91C7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D34DE6F" w14:textId="77777777" w:rsidR="00372D34" w:rsidRDefault="00372D34" w:rsidP="005B6F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3292F81" w14:textId="68B2554E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Which of the following is not an outcome of international strategy?</w:t>
      </w:r>
    </w:p>
    <w:p w14:paraId="1E104573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71452198" w14:textId="4F6C7588" w:rsidR="00C576FF" w:rsidRPr="00E47DB7" w:rsidRDefault="00C576FF" w:rsidP="00E47DB7">
      <w:pPr>
        <w:pStyle w:val="ListParagraph"/>
        <w:numPr>
          <w:ilvl w:val="1"/>
          <w:numId w:val="56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Use of economies of scale</w:t>
      </w:r>
    </w:p>
    <w:p w14:paraId="4CF5438C" w14:textId="32A28B70" w:rsidR="00372D34" w:rsidRPr="00E47DB7" w:rsidRDefault="00C576FF" w:rsidP="00E47DB7">
      <w:pPr>
        <w:pStyle w:val="ListParagraph"/>
        <w:numPr>
          <w:ilvl w:val="1"/>
          <w:numId w:val="56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 xml:space="preserve">Decreasing cost per unit </w:t>
      </w:r>
    </w:p>
    <w:p w14:paraId="0426B5BD" w14:textId="32C752E5" w:rsidR="00C576FF" w:rsidRPr="00E47DB7" w:rsidRDefault="00C576FF" w:rsidP="00E47DB7">
      <w:pPr>
        <w:pStyle w:val="ListParagraph"/>
        <w:numPr>
          <w:ilvl w:val="1"/>
          <w:numId w:val="56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None of the options</w:t>
      </w:r>
    </w:p>
    <w:p w14:paraId="5C16CE54" w14:textId="47F143FC" w:rsidR="00C576FF" w:rsidRPr="00E47DB7" w:rsidRDefault="00C576FF" w:rsidP="00E47DB7">
      <w:pPr>
        <w:pStyle w:val="ListParagraph"/>
        <w:numPr>
          <w:ilvl w:val="1"/>
          <w:numId w:val="56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Access to low-cost labor</w:t>
      </w:r>
    </w:p>
    <w:p w14:paraId="71F64EF8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14073DC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70A98AD2" w14:textId="7E2D0760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KEA, a Swedish furniture manufacturing and retailing firm, has acquired a company producing wood in the USA. This would be a(n)</w:t>
      </w:r>
    </w:p>
    <w:p w14:paraId="333F9A91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A198551" w14:textId="74B852E1" w:rsidR="00C576FF" w:rsidRPr="00E47DB7" w:rsidRDefault="00C576FF" w:rsidP="00E47DB7">
      <w:pPr>
        <w:pStyle w:val="ListParagraph"/>
        <w:numPr>
          <w:ilvl w:val="1"/>
          <w:numId w:val="5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forward vertical integration</w:t>
      </w:r>
    </w:p>
    <w:p w14:paraId="301C49B2" w14:textId="18765C10" w:rsidR="00C576FF" w:rsidRPr="00E47DB7" w:rsidRDefault="00C576FF" w:rsidP="00E47DB7">
      <w:pPr>
        <w:pStyle w:val="ListParagraph"/>
        <w:numPr>
          <w:ilvl w:val="1"/>
          <w:numId w:val="5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none of the options.</w:t>
      </w:r>
    </w:p>
    <w:p w14:paraId="517B8A59" w14:textId="2F1740DD" w:rsidR="00372D34" w:rsidRPr="00E47DB7" w:rsidRDefault="00C576FF" w:rsidP="00E47DB7">
      <w:pPr>
        <w:pStyle w:val="ListParagraph"/>
        <w:numPr>
          <w:ilvl w:val="1"/>
          <w:numId w:val="5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backward vertical</w:t>
      </w:r>
      <w:r w:rsidRPr="00E47DB7">
        <w:rPr>
          <w:rFonts w:ascii="AppleSystemUIFont" w:hAnsi="AppleSystemUIFont" w:cs="AppleSystemUIFont"/>
          <w:sz w:val="26"/>
          <w:szCs w:val="26"/>
          <w:lang w:val="en-US"/>
        </w:rPr>
        <w:t xml:space="preserve"> integration </w:t>
      </w:r>
    </w:p>
    <w:p w14:paraId="48440043" w14:textId="40200A24" w:rsidR="00C576FF" w:rsidRPr="00E47DB7" w:rsidRDefault="00C576FF" w:rsidP="00E47DB7">
      <w:pPr>
        <w:pStyle w:val="ListParagraph"/>
        <w:numPr>
          <w:ilvl w:val="1"/>
          <w:numId w:val="5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E47DB7">
        <w:rPr>
          <w:rFonts w:ascii="AppleSystemUIFont" w:hAnsi="AppleSystemUIFont" w:cs="AppleSystemUIFont"/>
          <w:sz w:val="26"/>
          <w:szCs w:val="26"/>
          <w:lang w:val="en-US"/>
        </w:rPr>
        <w:t>horizontal integration</w:t>
      </w:r>
    </w:p>
    <w:p w14:paraId="73CAF8EE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CBCC68F" w14:textId="0EFB7C2D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A ........is a theory about how to compete successfully.</w:t>
      </w:r>
    </w:p>
    <w:p w14:paraId="011A3EC9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3CFF47D3" w14:textId="652C167A" w:rsidR="00372D34" w:rsidRPr="007B6E00" w:rsidRDefault="00C576FF" w:rsidP="007B6E00">
      <w:pPr>
        <w:pStyle w:val="ListParagraph"/>
        <w:numPr>
          <w:ilvl w:val="1"/>
          <w:numId w:val="6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Strategy</w:t>
      </w:r>
    </w:p>
    <w:p w14:paraId="51D68D5B" w14:textId="5A3BDD26" w:rsidR="00C576FF" w:rsidRPr="007B6E00" w:rsidRDefault="00C576FF" w:rsidP="007B6E00">
      <w:pPr>
        <w:pStyle w:val="ListParagraph"/>
        <w:numPr>
          <w:ilvl w:val="1"/>
          <w:numId w:val="6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PEST analysis</w:t>
      </w:r>
    </w:p>
    <w:p w14:paraId="2EF9BC58" w14:textId="62D34506" w:rsidR="00C576FF" w:rsidRPr="007B6E00" w:rsidRDefault="00C576FF" w:rsidP="007B6E00">
      <w:pPr>
        <w:pStyle w:val="ListParagraph"/>
        <w:numPr>
          <w:ilvl w:val="1"/>
          <w:numId w:val="6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Strategic management process</w:t>
      </w:r>
    </w:p>
    <w:p w14:paraId="3DBB3F1B" w14:textId="5B22C534" w:rsidR="00C576FF" w:rsidRPr="007B6E00" w:rsidRDefault="00C576FF" w:rsidP="007B6E00">
      <w:pPr>
        <w:pStyle w:val="ListParagraph"/>
        <w:numPr>
          <w:ilvl w:val="1"/>
          <w:numId w:val="6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Competitive advantage</w:t>
      </w:r>
    </w:p>
    <w:p w14:paraId="5370BF0E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6EEFFA9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52FBAA0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6D46231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757EA34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6F7E624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75E6A88" w14:textId="5D07CB41" w:rsidR="00C576FF" w:rsidRPr="005B6FBE" w:rsidRDefault="00372D34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_____</w:t>
      </w:r>
      <w:r w:rsidR="00C576FF"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Pr="007B6E00">
        <w:rPr>
          <w:rFonts w:ascii="AppleSystemUIFont" w:hAnsi="AppleSystemUIFont" w:cs="AppleSystemUIFont"/>
          <w:sz w:val="26"/>
          <w:szCs w:val="26"/>
          <w:highlight w:val="cyan"/>
          <w:lang w:val="en-US"/>
        </w:rPr>
        <w:t>Occurs</w:t>
      </w:r>
      <w:r w:rsidR="00C576FF" w:rsidRPr="005B6FBE">
        <w:rPr>
          <w:rFonts w:ascii="AppleSystemUIFont" w:hAnsi="AppleSystemUIFont" w:cs="AppleSystemUIFont"/>
          <w:sz w:val="26"/>
          <w:szCs w:val="26"/>
          <w:lang w:val="en-US"/>
        </w:rPr>
        <w:t xml:space="preserve"> When a firm decides to utilize other firms to perform value-creating activities that were previously performed in-house.</w:t>
      </w:r>
    </w:p>
    <w:p w14:paraId="6C29B334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16CCBCE4" w14:textId="19DD0122" w:rsidR="00C576FF" w:rsidRPr="007B6E00" w:rsidRDefault="00C576FF" w:rsidP="007B6E00">
      <w:pPr>
        <w:pStyle w:val="ListParagraph"/>
        <w:numPr>
          <w:ilvl w:val="1"/>
          <w:numId w:val="6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Greenfield venture</w:t>
      </w:r>
    </w:p>
    <w:p w14:paraId="477738FD" w14:textId="1EE8D544" w:rsidR="00C576FF" w:rsidRPr="007B6E00" w:rsidRDefault="00C576FF" w:rsidP="007B6E00">
      <w:pPr>
        <w:pStyle w:val="ListParagraph"/>
        <w:numPr>
          <w:ilvl w:val="1"/>
          <w:numId w:val="6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Strategic alliance</w:t>
      </w:r>
    </w:p>
    <w:p w14:paraId="7E8DFAE1" w14:textId="3F5AF252" w:rsidR="00372D34" w:rsidRPr="007B6E00" w:rsidRDefault="00C576FF" w:rsidP="007B6E00">
      <w:pPr>
        <w:pStyle w:val="ListParagraph"/>
        <w:numPr>
          <w:ilvl w:val="1"/>
          <w:numId w:val="6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Outsourcing</w:t>
      </w:r>
    </w:p>
    <w:p w14:paraId="70BB6CAF" w14:textId="56A26027" w:rsidR="00C576FF" w:rsidRPr="007B6E00" w:rsidRDefault="00C576FF" w:rsidP="007B6E00">
      <w:pPr>
        <w:pStyle w:val="ListParagraph"/>
        <w:numPr>
          <w:ilvl w:val="1"/>
          <w:numId w:val="62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Offshoring</w:t>
      </w:r>
    </w:p>
    <w:p w14:paraId="614566DD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E881EB3" w14:textId="0CF8283B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In order to build a competitive advantage, a firm must</w:t>
      </w:r>
    </w:p>
    <w:p w14:paraId="070EA0E2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573EA823" w14:textId="1D00A8F4" w:rsidR="00C576FF" w:rsidRPr="007B6E00" w:rsidRDefault="00C576FF" w:rsidP="007B6E00">
      <w:pPr>
        <w:pStyle w:val="ListParagraph"/>
        <w:numPr>
          <w:ilvl w:val="1"/>
          <w:numId w:val="6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create value for its customers</w:t>
      </w:r>
    </w:p>
    <w:p w14:paraId="19C51CBC" w14:textId="62EC59F4" w:rsidR="00C576FF" w:rsidRPr="007B6E00" w:rsidRDefault="007B6E00" w:rsidP="007B6E00">
      <w:pPr>
        <w:pStyle w:val="ListParagraph"/>
        <w:numPr>
          <w:ilvl w:val="1"/>
          <w:numId w:val="6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develops</w:t>
      </w:r>
      <w:r w:rsidR="00C576FF" w:rsidRPr="007B6E00">
        <w:rPr>
          <w:rFonts w:ascii="AppleSystemUIFont" w:hAnsi="AppleSystemUIFont" w:cs="AppleSystemUIFont"/>
          <w:sz w:val="26"/>
          <w:szCs w:val="26"/>
          <w:lang w:val="en-US"/>
        </w:rPr>
        <w:t xml:space="preserve"> competencies that are distinctive and rare</w:t>
      </w:r>
    </w:p>
    <w:p w14:paraId="39EC1FDB" w14:textId="76D3DA6A" w:rsidR="00C576FF" w:rsidRPr="007B6E00" w:rsidRDefault="007B6E00" w:rsidP="007B6E00">
      <w:pPr>
        <w:pStyle w:val="ListParagraph"/>
        <w:numPr>
          <w:ilvl w:val="1"/>
          <w:numId w:val="6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uses</w:t>
      </w:r>
      <w:r w:rsidR="00C576FF" w:rsidRPr="007B6E00">
        <w:rPr>
          <w:rFonts w:ascii="AppleSystemUIFont" w:hAnsi="AppleSystemUIFont" w:cs="AppleSystemUIFont"/>
          <w:sz w:val="26"/>
          <w:szCs w:val="26"/>
          <w:lang w:val="en-US"/>
        </w:rPr>
        <w:t xml:space="preserve"> its resources effectively</w:t>
      </w:r>
    </w:p>
    <w:p w14:paraId="328ED9F1" w14:textId="77A356BC" w:rsidR="00C576FF" w:rsidRPr="007B6E00" w:rsidRDefault="00C576FF" w:rsidP="007B6E00">
      <w:pPr>
        <w:pStyle w:val="ListParagraph"/>
        <w:numPr>
          <w:ilvl w:val="1"/>
          <w:numId w:val="64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all of these are required for a competitive advantage</w:t>
      </w:r>
    </w:p>
    <w:p w14:paraId="55A555F8" w14:textId="77777777" w:rsidR="005B6FBE" w:rsidRDefault="005B6FBE" w:rsidP="005B6F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580726B" w14:textId="77777777" w:rsidR="005B6FBE" w:rsidRDefault="005B6FBE" w:rsidP="005B6F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D08F5AD" w14:textId="77777777" w:rsidR="005B6FBE" w:rsidRPr="005B6FBE" w:rsidRDefault="005B6FBE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lang w:val="en-US"/>
        </w:rPr>
      </w:pPr>
      <w:r w:rsidRPr="005B6FBE">
        <w:rPr>
          <w:rFonts w:ascii="AppleSystemUIFont" w:hAnsi="AppleSystemUIFont" w:cs="AppleSystemUIFont"/>
          <w:lang w:val="en-US"/>
        </w:rPr>
        <w:t>_______has been the most commonly used analytical tool for assessing the organizational functions.</w:t>
      </w:r>
    </w:p>
    <w:p w14:paraId="670832BE" w14:textId="60F729A9" w:rsidR="005B6FBE" w:rsidRPr="007B6E00" w:rsidRDefault="005B6FBE" w:rsidP="007B6E00">
      <w:pPr>
        <w:pStyle w:val="ListParagraph"/>
        <w:numPr>
          <w:ilvl w:val="1"/>
          <w:numId w:val="65"/>
        </w:numPr>
        <w:autoSpaceDE w:val="0"/>
        <w:autoSpaceDN w:val="0"/>
        <w:adjustRightInd w:val="0"/>
        <w:rPr>
          <w:rFonts w:ascii="AppleSystemUIFont" w:hAnsi="AppleSystemUIFont" w:cs="AppleSystemUIFont"/>
          <w:lang w:val="en-US"/>
        </w:rPr>
      </w:pPr>
      <w:r w:rsidRPr="007B6E00">
        <w:rPr>
          <w:rFonts w:ascii="AppleSystemUIFont" w:hAnsi="AppleSystemUIFont" w:cs="AppleSystemUIFont"/>
          <w:highlight w:val="yellow"/>
          <w:lang w:val="en-US"/>
        </w:rPr>
        <w:t>Value chain analysis</w:t>
      </w:r>
    </w:p>
    <w:p w14:paraId="5C50103A" w14:textId="2B9E5DEE" w:rsidR="005B6FBE" w:rsidRPr="007B6E00" w:rsidRDefault="005B6FBE" w:rsidP="007B6E00">
      <w:pPr>
        <w:pStyle w:val="ListParagraph"/>
        <w:numPr>
          <w:ilvl w:val="1"/>
          <w:numId w:val="65"/>
        </w:numPr>
        <w:autoSpaceDE w:val="0"/>
        <w:autoSpaceDN w:val="0"/>
        <w:adjustRightInd w:val="0"/>
        <w:rPr>
          <w:rFonts w:ascii="AppleSystemUIFont" w:hAnsi="AppleSystemUIFont" w:cs="AppleSystemUIFont"/>
          <w:lang w:val="en-US"/>
        </w:rPr>
      </w:pPr>
      <w:r w:rsidRPr="007B6E00">
        <w:rPr>
          <w:rFonts w:ascii="AppleSystemUIFont" w:hAnsi="AppleSystemUIFont" w:cs="AppleSystemUIFont"/>
          <w:lang w:val="en-US"/>
        </w:rPr>
        <w:t>Five forces analysis</w:t>
      </w:r>
    </w:p>
    <w:p w14:paraId="569D4AF3" w14:textId="3FE6FC58" w:rsidR="005B6FBE" w:rsidRPr="007B6E00" w:rsidRDefault="005B6FBE" w:rsidP="007B6E00">
      <w:pPr>
        <w:pStyle w:val="ListParagraph"/>
        <w:numPr>
          <w:ilvl w:val="1"/>
          <w:numId w:val="65"/>
        </w:numPr>
        <w:autoSpaceDE w:val="0"/>
        <w:autoSpaceDN w:val="0"/>
        <w:adjustRightInd w:val="0"/>
        <w:rPr>
          <w:rFonts w:ascii="AppleSystemUIFont" w:hAnsi="AppleSystemUIFont" w:cs="AppleSystemUIFont"/>
          <w:lang w:val="en-US"/>
        </w:rPr>
      </w:pPr>
      <w:r w:rsidRPr="007B6E00">
        <w:rPr>
          <w:rFonts w:ascii="AppleSystemUIFont" w:hAnsi="AppleSystemUIFont" w:cs="AppleSystemUIFont"/>
          <w:lang w:val="en-US"/>
        </w:rPr>
        <w:t>VRIO analysis</w:t>
      </w:r>
    </w:p>
    <w:p w14:paraId="34605AD0" w14:textId="2DCF9059" w:rsidR="005B6FBE" w:rsidRPr="007B6E00" w:rsidRDefault="005B6FBE" w:rsidP="007B6E00">
      <w:pPr>
        <w:pStyle w:val="ListParagraph"/>
        <w:numPr>
          <w:ilvl w:val="1"/>
          <w:numId w:val="65"/>
        </w:numPr>
        <w:autoSpaceDE w:val="0"/>
        <w:autoSpaceDN w:val="0"/>
        <w:adjustRightInd w:val="0"/>
        <w:rPr>
          <w:rFonts w:ascii="AppleSystemUIFont" w:hAnsi="AppleSystemUIFont" w:cs="AppleSystemUIFont"/>
          <w:lang w:val="en-US"/>
        </w:rPr>
      </w:pPr>
      <w:r w:rsidRPr="007B6E00">
        <w:rPr>
          <w:rFonts w:ascii="AppleSystemUIFont" w:hAnsi="AppleSystemUIFont" w:cs="AppleSystemUIFont"/>
          <w:lang w:val="en-US"/>
        </w:rPr>
        <w:t>PEST analysis</w:t>
      </w:r>
    </w:p>
    <w:p w14:paraId="1379B3C5" w14:textId="38EC23AE" w:rsidR="00C576FF" w:rsidRDefault="00C576FF" w:rsidP="005B6F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C08CB18" w14:textId="77777777" w:rsidR="005B6FBE" w:rsidRPr="005B6FBE" w:rsidRDefault="005B6FBE" w:rsidP="005B6F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EF23EB2" w14:textId="6446307E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McDonald's is concerned with not only meeting the specific needs of local customers but also reducing costs for everyone. The international strategy most likely used by</w:t>
      </w:r>
    </w:p>
    <w:p w14:paraId="6E5BF9FE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McDonald's is</w:t>
      </w:r>
    </w:p>
    <w:p w14:paraId="5992827A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64A4703D" w14:textId="0A99306B" w:rsidR="00C576FF" w:rsidRPr="007B6E00" w:rsidRDefault="00C576FF" w:rsidP="007B6E00">
      <w:pPr>
        <w:pStyle w:val="ListParagraph"/>
        <w:numPr>
          <w:ilvl w:val="0"/>
          <w:numId w:val="6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multidomestic strategy</w:t>
      </w:r>
    </w:p>
    <w:p w14:paraId="1372BFE9" w14:textId="0F722E09" w:rsidR="00C576FF" w:rsidRPr="007B6E00" w:rsidRDefault="00C576FF" w:rsidP="007B6E00">
      <w:pPr>
        <w:pStyle w:val="ListParagraph"/>
        <w:numPr>
          <w:ilvl w:val="0"/>
          <w:numId w:val="6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multinational strategy</w:t>
      </w:r>
    </w:p>
    <w:p w14:paraId="343908C4" w14:textId="0F345D07" w:rsidR="00C576FF" w:rsidRPr="007B6E00" w:rsidRDefault="00C576FF" w:rsidP="007B6E00">
      <w:pPr>
        <w:pStyle w:val="ListParagraph"/>
        <w:numPr>
          <w:ilvl w:val="0"/>
          <w:numId w:val="6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transnational strategy</w:t>
      </w:r>
    </w:p>
    <w:p w14:paraId="0B1206BF" w14:textId="4CA9F92F" w:rsidR="00C576FF" w:rsidRPr="007B6E00" w:rsidRDefault="00C576FF" w:rsidP="007B6E00">
      <w:pPr>
        <w:pStyle w:val="ListParagraph"/>
        <w:numPr>
          <w:ilvl w:val="0"/>
          <w:numId w:val="68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global strategy</w:t>
      </w:r>
    </w:p>
    <w:p w14:paraId="4D998210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151F6DE4" w14:textId="236E4B04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Differentiation and _ __ _ _ _ _ _ _ are both considered as two main sources of competitive advantages.</w:t>
      </w:r>
    </w:p>
    <w:p w14:paraId="71C781A4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0DC56B2A" w14:textId="1D5CA7F8" w:rsidR="00C576FF" w:rsidRPr="007B6E00" w:rsidRDefault="00C576FF" w:rsidP="007B6E00">
      <w:pPr>
        <w:pStyle w:val="ListParagraph"/>
        <w:numPr>
          <w:ilvl w:val="1"/>
          <w:numId w:val="7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Innovation</w:t>
      </w:r>
    </w:p>
    <w:p w14:paraId="69ACE406" w14:textId="63AE4E16" w:rsidR="00C576FF" w:rsidRPr="007B6E00" w:rsidRDefault="00C576FF" w:rsidP="007B6E00">
      <w:pPr>
        <w:pStyle w:val="ListParagraph"/>
        <w:numPr>
          <w:ilvl w:val="1"/>
          <w:numId w:val="7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Product quality</w:t>
      </w:r>
    </w:p>
    <w:p w14:paraId="28B4BC1B" w14:textId="58983021" w:rsidR="00C576FF" w:rsidRPr="007B6E00" w:rsidRDefault="00C576FF" w:rsidP="007B6E00">
      <w:pPr>
        <w:pStyle w:val="ListParagraph"/>
        <w:numPr>
          <w:ilvl w:val="1"/>
          <w:numId w:val="7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Efficiency</w:t>
      </w:r>
    </w:p>
    <w:p w14:paraId="38A1304D" w14:textId="12B92634" w:rsidR="00C576FF" w:rsidRPr="007B6E00" w:rsidRDefault="00C576FF" w:rsidP="007B6E00">
      <w:pPr>
        <w:pStyle w:val="ListParagraph"/>
        <w:numPr>
          <w:ilvl w:val="1"/>
          <w:numId w:val="70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None of the options</w:t>
      </w:r>
    </w:p>
    <w:p w14:paraId="1AC6C14F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1A40153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AE67E94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5F2A42D" w14:textId="02AD67E7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The environmental segments that comprise the general environment typically will</w:t>
      </w:r>
    </w:p>
    <w:p w14:paraId="58914031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NOT include</w:t>
      </w:r>
    </w:p>
    <w:p w14:paraId="57587C94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78B01F5E" w14:textId="752CD1ED" w:rsidR="00C576FF" w:rsidRPr="007B6E00" w:rsidRDefault="00C576FF" w:rsidP="007B6E00">
      <w:pPr>
        <w:pStyle w:val="ListParagraph"/>
        <w:numPr>
          <w:ilvl w:val="0"/>
          <w:numId w:val="7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demographic factors</w:t>
      </w:r>
    </w:p>
    <w:p w14:paraId="17B03EAE" w14:textId="0A65387E" w:rsidR="00C576FF" w:rsidRPr="007B6E00" w:rsidRDefault="00C576FF" w:rsidP="007B6E00">
      <w:pPr>
        <w:pStyle w:val="ListParagraph"/>
        <w:numPr>
          <w:ilvl w:val="0"/>
          <w:numId w:val="7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sociocultural factors</w:t>
      </w:r>
    </w:p>
    <w:p w14:paraId="5F61517B" w14:textId="3B917AC4" w:rsidR="00C576FF" w:rsidRPr="007B6E00" w:rsidRDefault="00C576FF" w:rsidP="007B6E00">
      <w:pPr>
        <w:pStyle w:val="ListParagraph"/>
        <w:numPr>
          <w:ilvl w:val="0"/>
          <w:numId w:val="7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substitute products or services</w:t>
      </w:r>
    </w:p>
    <w:p w14:paraId="337FC555" w14:textId="1535F724" w:rsidR="00C576FF" w:rsidRPr="007B6E00" w:rsidRDefault="00C576FF" w:rsidP="007B6E00">
      <w:pPr>
        <w:pStyle w:val="ListParagraph"/>
        <w:numPr>
          <w:ilvl w:val="0"/>
          <w:numId w:val="7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technological factors</w:t>
      </w:r>
    </w:p>
    <w:p w14:paraId="47C22C10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7F214803" w14:textId="2EA2CBF3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Which of the following could be a strength of a firm?</w:t>
      </w:r>
    </w:p>
    <w:p w14:paraId="3AD49200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07F1EE08" w14:textId="2C92D874" w:rsidR="00C576FF" w:rsidRPr="007B6E00" w:rsidRDefault="00C576FF" w:rsidP="007B6E00">
      <w:pPr>
        <w:pStyle w:val="ListParagraph"/>
        <w:numPr>
          <w:ilvl w:val="1"/>
          <w:numId w:val="7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A price that is too high</w:t>
      </w:r>
    </w:p>
    <w:p w14:paraId="48E05951" w14:textId="13D11481" w:rsidR="00AC3EB4" w:rsidRPr="007B6E00" w:rsidRDefault="00C576FF" w:rsidP="007B6E00">
      <w:pPr>
        <w:pStyle w:val="ListParagraph"/>
        <w:numPr>
          <w:ilvl w:val="1"/>
          <w:numId w:val="7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 xml:space="preserve">A new international market </w:t>
      </w:r>
    </w:p>
    <w:p w14:paraId="67456F30" w14:textId="11B89852" w:rsidR="00C576FF" w:rsidRPr="007B6E00" w:rsidRDefault="00C576FF" w:rsidP="007B6E00">
      <w:pPr>
        <w:pStyle w:val="ListParagraph"/>
        <w:numPr>
          <w:ilvl w:val="1"/>
          <w:numId w:val="7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The location of a business</w:t>
      </w:r>
    </w:p>
    <w:p w14:paraId="6DC76CCF" w14:textId="5F9288F4" w:rsidR="00C576FF" w:rsidRPr="007B6E00" w:rsidRDefault="00AC3EB4" w:rsidP="007B6E00">
      <w:pPr>
        <w:pStyle w:val="ListParagraph"/>
        <w:numPr>
          <w:ilvl w:val="1"/>
          <w:numId w:val="75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non-engaged</w:t>
      </w:r>
      <w:r w:rsidR="00C576FF" w:rsidRPr="007B6E00">
        <w:rPr>
          <w:rFonts w:ascii="AppleSystemUIFont" w:hAnsi="AppleSystemUIFont" w:cs="AppleSystemUIFont"/>
          <w:sz w:val="26"/>
          <w:szCs w:val="26"/>
          <w:lang w:val="en-US"/>
        </w:rPr>
        <w:t xml:space="preserve"> employees</w:t>
      </w:r>
    </w:p>
    <w:p w14:paraId="16A64261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34D3C6A" w14:textId="39CFAA58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Which of the following defines the concept of "core competences"?</w:t>
      </w:r>
    </w:p>
    <w:p w14:paraId="45135253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114A0D41" w14:textId="71ED1777" w:rsidR="00C576FF" w:rsidRPr="007B6E00" w:rsidRDefault="00C576FF" w:rsidP="007B6E00">
      <w:pPr>
        <w:pStyle w:val="ListParagraph"/>
        <w:numPr>
          <w:ilvl w:val="1"/>
          <w:numId w:val="7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 xml:space="preserve">Core </w:t>
      </w:r>
      <w:r w:rsidR="00AC3EB4" w:rsidRPr="007B6E00">
        <w:rPr>
          <w:rFonts w:ascii="AppleSystemUIFont" w:hAnsi="AppleSystemUIFont" w:cs="AppleSystemUIFont"/>
          <w:sz w:val="26"/>
          <w:szCs w:val="26"/>
          <w:lang w:val="en-US"/>
        </w:rPr>
        <w:t>competencies</w:t>
      </w:r>
      <w:r w:rsidRPr="007B6E00">
        <w:rPr>
          <w:rFonts w:ascii="AppleSystemUIFont" w:hAnsi="AppleSystemUIFont" w:cs="AppleSystemUIFont"/>
          <w:sz w:val="26"/>
          <w:szCs w:val="26"/>
          <w:lang w:val="en-US"/>
        </w:rPr>
        <w:t xml:space="preserve"> are the capabilities that a business must possess if it is to survive in its chosen environment.</w:t>
      </w:r>
    </w:p>
    <w:p w14:paraId="60EB2B96" w14:textId="4E628758" w:rsidR="00C576FF" w:rsidRPr="007B6E00" w:rsidRDefault="00C576FF" w:rsidP="007B6E00">
      <w:pPr>
        <w:pStyle w:val="ListParagraph"/>
        <w:numPr>
          <w:ilvl w:val="1"/>
          <w:numId w:val="7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 xml:space="preserve">Core competences are the resource and capabilities that serve potential sources for </w:t>
      </w:r>
      <w:r w:rsidR="00AC3EB4"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competitive</w:t>
      </w:r>
      <w:r w:rsidRPr="007B6E0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 xml:space="preserve"> advantages</w:t>
      </w:r>
      <w:r w:rsidRPr="007B6E00">
        <w:rPr>
          <w:rFonts w:ascii="AppleSystemUIFont" w:hAnsi="AppleSystemUIFont" w:cs="AppleSystemUIFont"/>
          <w:sz w:val="26"/>
          <w:szCs w:val="26"/>
          <w:lang w:val="en-US"/>
        </w:rPr>
        <w:t>.</w:t>
      </w:r>
    </w:p>
    <w:p w14:paraId="38F40371" w14:textId="355B49BA" w:rsidR="00C576FF" w:rsidRPr="007B6E00" w:rsidRDefault="00C576FF" w:rsidP="007B6E00">
      <w:pPr>
        <w:pStyle w:val="ListParagraph"/>
        <w:numPr>
          <w:ilvl w:val="1"/>
          <w:numId w:val="7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Core competences are those capabilities shared by all players in a given industry sector.</w:t>
      </w:r>
    </w:p>
    <w:p w14:paraId="0434D9C0" w14:textId="6AA35CBA" w:rsidR="00C576FF" w:rsidRPr="007B6E00" w:rsidRDefault="00C576FF" w:rsidP="007B6E00">
      <w:pPr>
        <w:pStyle w:val="ListParagraph"/>
        <w:numPr>
          <w:ilvl w:val="1"/>
          <w:numId w:val="77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Core competences are the resources that a business must possess in order to</w:t>
      </w:r>
    </w:p>
    <w:p w14:paraId="7A924A1A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3A4C459" w14:textId="77777777" w:rsidR="00AC3EB4" w:rsidRDefault="00AC3EB4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931BFDB" w14:textId="04D343C3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The resource-based perspective suggests that</w:t>
      </w:r>
    </w:p>
    <w:p w14:paraId="649A0A80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0491B775" w14:textId="04CCD8DB" w:rsidR="00C576FF" w:rsidRPr="007B6E00" w:rsidRDefault="007B6E00" w:rsidP="007B6E00">
      <w:pPr>
        <w:pStyle w:val="ListParagraph"/>
        <w:numPr>
          <w:ilvl w:val="0"/>
          <w:numId w:val="8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N</w:t>
      </w:r>
      <w:r w:rsidR="00C576FF" w:rsidRPr="007B6E00">
        <w:rPr>
          <w:rFonts w:ascii="AppleSystemUIFont" w:hAnsi="AppleSystemUIFont" w:cs="AppleSystemUIFont"/>
          <w:sz w:val="26"/>
          <w:szCs w:val="26"/>
          <w:lang w:val="en-US"/>
        </w:rPr>
        <w:t>either business opportunity nor unique firm resources should be the starting point for developing successful strategies.</w:t>
      </w:r>
    </w:p>
    <w:p w14:paraId="2300E90D" w14:textId="016BAFB0" w:rsidR="00C576FF" w:rsidRPr="007B6E00" w:rsidRDefault="007B6E00" w:rsidP="007B6E00">
      <w:pPr>
        <w:pStyle w:val="ListParagraph"/>
        <w:numPr>
          <w:ilvl w:val="0"/>
          <w:numId w:val="8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T</w:t>
      </w:r>
      <w:r w:rsidR="00C576FF" w:rsidRPr="007B6E00">
        <w:rPr>
          <w:rFonts w:ascii="AppleSystemUIFont" w:hAnsi="AppleSystemUIFont" w:cs="AppleSystemUIFont"/>
          <w:sz w:val="26"/>
          <w:szCs w:val="26"/>
          <w:lang w:val="en-US"/>
        </w:rPr>
        <w:t>he business opportunity should be the starting point for developing successful</w:t>
      </w:r>
      <w:r w:rsidRPr="007B6E00"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="00C576FF" w:rsidRPr="007B6E00">
        <w:rPr>
          <w:rFonts w:ascii="AppleSystemUIFont" w:hAnsi="AppleSystemUIFont" w:cs="AppleSystemUIFont"/>
          <w:sz w:val="26"/>
          <w:szCs w:val="26"/>
          <w:lang w:val="en-US"/>
        </w:rPr>
        <w:t>strategies</w:t>
      </w:r>
    </w:p>
    <w:p w14:paraId="74F95AC8" w14:textId="7424FF13" w:rsidR="00C576FF" w:rsidRPr="00F60AE0" w:rsidRDefault="007B6E00" w:rsidP="007B6E00">
      <w:pPr>
        <w:pStyle w:val="ListParagraph"/>
        <w:numPr>
          <w:ilvl w:val="0"/>
          <w:numId w:val="8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U</w:t>
      </w:r>
      <w:r w:rsidR="00C576FF"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nique firm resources should be the starting point for developing successful strategies.</w:t>
      </w:r>
    </w:p>
    <w:p w14:paraId="1D1C9A4D" w14:textId="0AAD0CCD" w:rsidR="00C576FF" w:rsidRPr="00F60AE0" w:rsidRDefault="007B6E00" w:rsidP="007B6E00">
      <w:pPr>
        <w:pStyle w:val="ListParagraph"/>
        <w:numPr>
          <w:ilvl w:val="0"/>
          <w:numId w:val="81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lang w:val="en-US"/>
        </w:rPr>
        <w:t>B</w:t>
      </w:r>
      <w:r w:rsidR="00C576FF" w:rsidRPr="00F60AE0">
        <w:rPr>
          <w:rFonts w:ascii="AppleSystemUIFont" w:hAnsi="AppleSystemUIFont" w:cs="AppleSystemUIFont"/>
          <w:sz w:val="26"/>
          <w:szCs w:val="26"/>
          <w:lang w:val="en-US"/>
        </w:rPr>
        <w:t>oth business opportunity and unique firm resources should be the starting point for developing successful strategies.</w:t>
      </w:r>
    </w:p>
    <w:p w14:paraId="6D584852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0257EED2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C8E4B6B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F6EC292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21CBD424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517BDDA0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420B3656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26217F2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9AD3184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35A395EF" w14:textId="77777777" w:rsidR="005B6FBE" w:rsidRDefault="005B6FBE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6EDB7583" w14:textId="1DA068B1" w:rsidR="00C576FF" w:rsidRPr="005B6FBE" w:rsidRDefault="00C576FF" w:rsidP="005B6FBE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5B6FBE">
        <w:rPr>
          <w:rFonts w:ascii="AppleSystemUIFont" w:hAnsi="AppleSystemUIFont" w:cs="AppleSystemUIFont"/>
          <w:sz w:val="26"/>
          <w:szCs w:val="26"/>
          <w:lang w:val="en-US"/>
        </w:rPr>
        <w:t>When a company has deficiencies in resources or capabilities that make it hard for them to complete important tasks, these deficiencies are known as</w:t>
      </w:r>
    </w:p>
    <w:p w14:paraId="74380904" w14:textId="77777777" w:rsidR="00C576FF" w:rsidRDefault="00C576FF" w:rsidP="0072171E">
      <w:pPr>
        <w:autoSpaceDE w:val="0"/>
        <w:autoSpaceDN w:val="0"/>
        <w:adjustRightInd w:val="0"/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  <w:r>
        <w:rPr>
          <w:rFonts w:ascii="AppleSystemUIFont" w:hAnsi="AppleSystemUIFont" w:cs="AppleSystemUIFont"/>
          <w:sz w:val="26"/>
          <w:szCs w:val="26"/>
          <w:lang w:val="en-US"/>
        </w:rPr>
        <w:t>Select one:</w:t>
      </w:r>
    </w:p>
    <w:p w14:paraId="24BEC3FC" w14:textId="37AD9D5A" w:rsidR="00C576FF" w:rsidRPr="00F60AE0" w:rsidRDefault="00C576FF" w:rsidP="007B6E00">
      <w:pPr>
        <w:pStyle w:val="ListParagraph"/>
        <w:numPr>
          <w:ilvl w:val="1"/>
          <w:numId w:val="8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lang w:val="en-US"/>
        </w:rPr>
        <w:t>intangible resources</w:t>
      </w:r>
    </w:p>
    <w:p w14:paraId="457152D1" w14:textId="2F52A78F" w:rsidR="00C576FF" w:rsidRPr="007B6E00" w:rsidRDefault="00C576FF" w:rsidP="007B6E00">
      <w:pPr>
        <w:pStyle w:val="ListParagraph"/>
        <w:numPr>
          <w:ilvl w:val="1"/>
          <w:numId w:val="8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threats</w:t>
      </w:r>
    </w:p>
    <w:p w14:paraId="27830594" w14:textId="3B576921" w:rsidR="00C576FF" w:rsidRPr="007B6E00" w:rsidRDefault="00C576FF" w:rsidP="007B6E00">
      <w:pPr>
        <w:pStyle w:val="ListParagraph"/>
        <w:numPr>
          <w:ilvl w:val="1"/>
          <w:numId w:val="83"/>
        </w:num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  <w:lang w:val="en-US"/>
        </w:rPr>
      </w:pPr>
      <w:r w:rsidRPr="007B6E00">
        <w:rPr>
          <w:rFonts w:ascii="AppleSystemUIFont" w:hAnsi="AppleSystemUIFont" w:cs="AppleSystemUIFont"/>
          <w:sz w:val="26"/>
          <w:szCs w:val="26"/>
          <w:lang w:val="en-US"/>
        </w:rPr>
        <w:t>strengths</w:t>
      </w:r>
    </w:p>
    <w:p w14:paraId="5F530581" w14:textId="110447A9" w:rsidR="00F23BAD" w:rsidRPr="00F60AE0" w:rsidRDefault="00C576FF" w:rsidP="007B6E00">
      <w:pPr>
        <w:pStyle w:val="ListParagraph"/>
        <w:numPr>
          <w:ilvl w:val="1"/>
          <w:numId w:val="83"/>
        </w:numPr>
        <w:rPr>
          <w:rFonts w:ascii="AppleSystemUIFont" w:hAnsi="AppleSystemUIFont" w:cs="AppleSystemUIFont"/>
          <w:sz w:val="26"/>
          <w:szCs w:val="26"/>
          <w:highlight w:val="yellow"/>
          <w:lang w:val="en-US"/>
        </w:rPr>
      </w:pPr>
      <w:r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Weak</w:t>
      </w:r>
      <w:r w:rsidR="00884EAD"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n</w:t>
      </w:r>
      <w:r w:rsidRPr="00F60AE0">
        <w:rPr>
          <w:rFonts w:ascii="AppleSystemUIFont" w:hAnsi="AppleSystemUIFont" w:cs="AppleSystemUIFont"/>
          <w:sz w:val="26"/>
          <w:szCs w:val="26"/>
          <w:highlight w:val="yellow"/>
          <w:lang w:val="en-US"/>
        </w:rPr>
        <w:t>esses</w:t>
      </w:r>
    </w:p>
    <w:p w14:paraId="1DB4A41B" w14:textId="36085648" w:rsidR="00884EAD" w:rsidRDefault="00884EAD" w:rsidP="00884EAD">
      <w:pPr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78E2E404" w14:textId="3F9B6BCC" w:rsidR="00884EAD" w:rsidRPr="000F7F7E" w:rsidRDefault="009541B1" w:rsidP="000F7F7E">
      <w:pPr>
        <w:pStyle w:val="ListParagraph"/>
        <w:numPr>
          <w:ilvl w:val="0"/>
          <w:numId w:val="17"/>
        </w:numPr>
        <w:rPr>
          <w:rFonts w:ascii="AppleSystemUIFont" w:hAnsi="AppleSystemUIFont" w:cs="AppleSystemUIFont"/>
          <w:sz w:val="26"/>
          <w:szCs w:val="26"/>
          <w:lang w:val="en-US"/>
        </w:rPr>
      </w:pPr>
      <w:r w:rsidRPr="000F7F7E">
        <w:rPr>
          <w:rFonts w:ascii="AppleSystemUIFont" w:hAnsi="AppleSystemUIFont" w:cs="AppleSystemUIFont"/>
          <w:sz w:val="26"/>
          <w:szCs w:val="26"/>
          <w:lang w:val="en-US"/>
        </w:rPr>
        <w:t xml:space="preserve">What </w:t>
      </w:r>
      <w:r w:rsidR="005B6FBE" w:rsidRPr="000F7F7E">
        <w:rPr>
          <w:rFonts w:ascii="AppleSystemUIFont" w:hAnsi="AppleSystemUIFont" w:cs="AppleSystemUIFont"/>
          <w:sz w:val="26"/>
          <w:szCs w:val="26"/>
          <w:lang w:val="en-US"/>
        </w:rPr>
        <w:t>is</w:t>
      </w:r>
      <w:r w:rsidRPr="000F7F7E">
        <w:rPr>
          <w:rFonts w:ascii="AppleSystemUIFont" w:hAnsi="AppleSystemUIFont" w:cs="AppleSystemUIFont"/>
          <w:sz w:val="26"/>
          <w:szCs w:val="26"/>
          <w:lang w:val="en-US"/>
        </w:rPr>
        <w:t xml:space="preserve"> the general investment </w:t>
      </w:r>
    </w:p>
    <w:p w14:paraId="1FAE9B2C" w14:textId="77777777" w:rsidR="005B6FBE" w:rsidRPr="005B6FBE" w:rsidRDefault="009541B1" w:rsidP="005B6FBE">
      <w:pPr>
        <w:pStyle w:val="NormalWeb"/>
        <w:numPr>
          <w:ilvl w:val="0"/>
          <w:numId w:val="20"/>
        </w:numPr>
        <w:shd w:val="clear" w:color="auto" w:fill="FFFFFF"/>
      </w:pPr>
      <w:r>
        <w:rPr>
          <w:sz w:val="28"/>
          <w:szCs w:val="28"/>
        </w:rPr>
        <w:t>Consumers needs</w:t>
      </w:r>
    </w:p>
    <w:p w14:paraId="574EF293" w14:textId="77777777" w:rsidR="005B6FBE" w:rsidRPr="005B6FBE" w:rsidRDefault="009541B1" w:rsidP="005B6FBE">
      <w:pPr>
        <w:pStyle w:val="NormalWeb"/>
        <w:numPr>
          <w:ilvl w:val="0"/>
          <w:numId w:val="20"/>
        </w:numPr>
        <w:shd w:val="clear" w:color="auto" w:fill="FFFFFF"/>
      </w:pPr>
      <w:r w:rsidRPr="005B6FBE">
        <w:rPr>
          <w:sz w:val="28"/>
          <w:szCs w:val="28"/>
        </w:rPr>
        <w:t>Competitors’ products, goals, strategies,</w:t>
      </w:r>
    </w:p>
    <w:p w14:paraId="004E7D1C" w14:textId="77777777" w:rsidR="005B6FBE" w:rsidRDefault="009541B1" w:rsidP="005B6FBE">
      <w:pPr>
        <w:pStyle w:val="NormalWeb"/>
        <w:numPr>
          <w:ilvl w:val="0"/>
          <w:numId w:val="20"/>
        </w:numPr>
        <w:shd w:val="clear" w:color="auto" w:fill="FFFFFF"/>
      </w:pPr>
      <w:r w:rsidRPr="005B6FBE">
        <w:rPr>
          <w:sz w:val="28"/>
          <w:szCs w:val="28"/>
        </w:rPr>
        <w:t xml:space="preserve">Economic changes </w:t>
      </w:r>
    </w:p>
    <w:p w14:paraId="00649655" w14:textId="77777777" w:rsidR="005B6FBE" w:rsidRDefault="009541B1" w:rsidP="005B6FBE">
      <w:pPr>
        <w:pStyle w:val="NormalWeb"/>
        <w:numPr>
          <w:ilvl w:val="0"/>
          <w:numId w:val="20"/>
        </w:numPr>
        <w:shd w:val="clear" w:color="auto" w:fill="FFFFFF"/>
      </w:pPr>
      <w:r w:rsidRPr="005B6FBE">
        <w:rPr>
          <w:sz w:val="28"/>
          <w:szCs w:val="28"/>
        </w:rPr>
        <w:t xml:space="preserve">Socio-cultural changes </w:t>
      </w:r>
    </w:p>
    <w:p w14:paraId="68B04124" w14:textId="77777777" w:rsidR="005B6FBE" w:rsidRDefault="009541B1" w:rsidP="005B6FBE">
      <w:pPr>
        <w:pStyle w:val="NormalWeb"/>
        <w:numPr>
          <w:ilvl w:val="0"/>
          <w:numId w:val="20"/>
        </w:numPr>
        <w:shd w:val="clear" w:color="auto" w:fill="FFFFFF"/>
      </w:pPr>
      <w:r w:rsidRPr="005B6FBE">
        <w:rPr>
          <w:sz w:val="28"/>
          <w:szCs w:val="28"/>
        </w:rPr>
        <w:t xml:space="preserve">Technological changes </w:t>
      </w:r>
    </w:p>
    <w:p w14:paraId="075B1473" w14:textId="77777777" w:rsidR="005B6FBE" w:rsidRDefault="009541B1" w:rsidP="005B6FBE">
      <w:pPr>
        <w:pStyle w:val="NormalWeb"/>
        <w:numPr>
          <w:ilvl w:val="0"/>
          <w:numId w:val="20"/>
        </w:numPr>
        <w:shd w:val="clear" w:color="auto" w:fill="FFFFFF"/>
      </w:pPr>
      <w:r w:rsidRPr="005B6FBE">
        <w:rPr>
          <w:sz w:val="28"/>
          <w:szCs w:val="28"/>
        </w:rPr>
        <w:t xml:space="preserve">Legal changes </w:t>
      </w:r>
    </w:p>
    <w:p w14:paraId="0CEC2C49" w14:textId="49F1764D" w:rsidR="005B6FBE" w:rsidRDefault="009541B1" w:rsidP="005B6FBE">
      <w:pPr>
        <w:pStyle w:val="NormalWeb"/>
        <w:numPr>
          <w:ilvl w:val="0"/>
          <w:numId w:val="20"/>
        </w:numPr>
        <w:shd w:val="clear" w:color="auto" w:fill="FFFFFF"/>
      </w:pPr>
      <w:r w:rsidRPr="005B6FBE">
        <w:rPr>
          <w:sz w:val="28"/>
          <w:szCs w:val="28"/>
        </w:rPr>
        <w:t>Political changes</w:t>
      </w:r>
    </w:p>
    <w:p w14:paraId="7A7F6C35" w14:textId="122047AF" w:rsidR="00884EAD" w:rsidRPr="005B6FBE" w:rsidRDefault="009541B1" w:rsidP="005B6FBE">
      <w:pPr>
        <w:pStyle w:val="NormalWeb"/>
        <w:numPr>
          <w:ilvl w:val="0"/>
          <w:numId w:val="20"/>
        </w:numPr>
        <w:shd w:val="clear" w:color="auto" w:fill="FFFFFF"/>
      </w:pPr>
      <w:r w:rsidRPr="005B6FBE">
        <w:rPr>
          <w:sz w:val="28"/>
          <w:szCs w:val="28"/>
        </w:rPr>
        <w:t xml:space="preserve">Suppliers changes </w:t>
      </w:r>
    </w:p>
    <w:p w14:paraId="631989BC" w14:textId="65C5D0C1" w:rsidR="00884EAD" w:rsidRDefault="00884EAD" w:rsidP="00884EAD">
      <w:pPr>
        <w:ind w:left="-426"/>
        <w:rPr>
          <w:rFonts w:ascii="AppleSystemUIFont" w:hAnsi="AppleSystemUIFont" w:cs="AppleSystemUIFont"/>
          <w:sz w:val="26"/>
          <w:szCs w:val="26"/>
          <w:lang w:val="en-US"/>
        </w:rPr>
      </w:pPr>
    </w:p>
    <w:p w14:paraId="70E665AF" w14:textId="0567B9FA" w:rsidR="00884EAD" w:rsidRPr="000F7F7E" w:rsidRDefault="00884EAD" w:rsidP="000F7F7E">
      <w:pPr>
        <w:pStyle w:val="ListParagraph"/>
        <w:numPr>
          <w:ilvl w:val="0"/>
          <w:numId w:val="17"/>
        </w:numPr>
        <w:rPr>
          <w:rFonts w:ascii="AppleSystemUIFont" w:hAnsi="AppleSystemUIFont" w:cs="AppleSystemUIFont"/>
          <w:sz w:val="26"/>
          <w:szCs w:val="26"/>
          <w:lang w:val="en-US"/>
        </w:rPr>
      </w:pPr>
      <w:r w:rsidRPr="000F7F7E">
        <w:rPr>
          <w:rFonts w:ascii="AppleSystemUIFont" w:hAnsi="AppleSystemUIFont" w:cs="AppleSystemUIFont"/>
          <w:sz w:val="26"/>
          <w:szCs w:val="26"/>
          <w:lang w:val="en-US"/>
        </w:rPr>
        <w:t xml:space="preserve"> </w:t>
      </w:r>
      <w:r w:rsidR="009541B1" w:rsidRPr="000F7F7E">
        <w:rPr>
          <w:rFonts w:ascii="AppleSystemUIFont" w:hAnsi="AppleSystemUIFont" w:cs="AppleSystemUIFont"/>
          <w:sz w:val="26"/>
          <w:szCs w:val="26"/>
          <w:lang w:val="en-US"/>
        </w:rPr>
        <w:t xml:space="preserve">What </w:t>
      </w:r>
      <w:r w:rsidR="003F22B9">
        <w:rPr>
          <w:rFonts w:ascii="AppleSystemUIFont" w:hAnsi="AppleSystemUIFont" w:cs="AppleSystemUIFont"/>
          <w:sz w:val="26"/>
          <w:szCs w:val="26"/>
          <w:lang w:val="en-US"/>
        </w:rPr>
        <w:t>is</w:t>
      </w:r>
      <w:r w:rsidR="009541B1" w:rsidRPr="000F7F7E">
        <w:rPr>
          <w:rFonts w:ascii="AppleSystemUIFont" w:hAnsi="AppleSystemUIFont" w:cs="AppleSystemUIFont"/>
          <w:sz w:val="26"/>
          <w:szCs w:val="26"/>
          <w:lang w:val="en-US"/>
        </w:rPr>
        <w:t xml:space="preserve"> the primary value chain? </w:t>
      </w:r>
    </w:p>
    <w:p w14:paraId="720A570B" w14:textId="615B0E42" w:rsidR="00884EAD" w:rsidRPr="005B6FBE" w:rsidRDefault="00884EAD" w:rsidP="005B6FBE">
      <w:pPr>
        <w:pStyle w:val="NormalWeb"/>
        <w:numPr>
          <w:ilvl w:val="0"/>
          <w:numId w:val="20"/>
        </w:numPr>
        <w:shd w:val="clear" w:color="auto" w:fill="FFFFFF"/>
        <w:rPr>
          <w:sz w:val="28"/>
          <w:szCs w:val="28"/>
        </w:rPr>
      </w:pPr>
      <w:r w:rsidRPr="005B6FBE">
        <w:rPr>
          <w:sz w:val="28"/>
          <w:szCs w:val="28"/>
        </w:rPr>
        <w:t>Inbound logistics</w:t>
      </w:r>
    </w:p>
    <w:p w14:paraId="11BA4300" w14:textId="2AFA59FD" w:rsidR="00884EAD" w:rsidRPr="005B6FBE" w:rsidRDefault="00884EAD" w:rsidP="005B6FBE">
      <w:pPr>
        <w:pStyle w:val="NormalWeb"/>
        <w:numPr>
          <w:ilvl w:val="0"/>
          <w:numId w:val="20"/>
        </w:numPr>
        <w:shd w:val="clear" w:color="auto" w:fill="FFFFFF"/>
        <w:rPr>
          <w:sz w:val="28"/>
          <w:szCs w:val="28"/>
        </w:rPr>
      </w:pPr>
      <w:r w:rsidRPr="005B6FBE">
        <w:rPr>
          <w:sz w:val="28"/>
          <w:szCs w:val="28"/>
        </w:rPr>
        <w:t>Operations</w:t>
      </w:r>
    </w:p>
    <w:p w14:paraId="31A9102C" w14:textId="773E456D" w:rsidR="00884EAD" w:rsidRPr="005B6FBE" w:rsidRDefault="00884EAD" w:rsidP="005B6FBE">
      <w:pPr>
        <w:pStyle w:val="NormalWeb"/>
        <w:numPr>
          <w:ilvl w:val="0"/>
          <w:numId w:val="20"/>
        </w:numPr>
        <w:shd w:val="clear" w:color="auto" w:fill="FFFFFF"/>
        <w:rPr>
          <w:sz w:val="28"/>
          <w:szCs w:val="28"/>
        </w:rPr>
      </w:pPr>
      <w:r w:rsidRPr="005B6FBE">
        <w:rPr>
          <w:sz w:val="28"/>
          <w:szCs w:val="28"/>
        </w:rPr>
        <w:t>Outbound logistics</w:t>
      </w:r>
    </w:p>
    <w:p w14:paraId="14D8301C" w14:textId="65BBF8A2" w:rsidR="00884EAD" w:rsidRPr="005B6FBE" w:rsidRDefault="00884EAD" w:rsidP="005B6FBE">
      <w:pPr>
        <w:pStyle w:val="NormalWeb"/>
        <w:numPr>
          <w:ilvl w:val="0"/>
          <w:numId w:val="20"/>
        </w:numPr>
        <w:shd w:val="clear" w:color="auto" w:fill="FFFFFF"/>
        <w:rPr>
          <w:sz w:val="28"/>
          <w:szCs w:val="28"/>
        </w:rPr>
      </w:pPr>
      <w:r w:rsidRPr="005B6FBE">
        <w:rPr>
          <w:sz w:val="28"/>
          <w:szCs w:val="28"/>
        </w:rPr>
        <w:t>Marketing and sales</w:t>
      </w:r>
    </w:p>
    <w:p w14:paraId="1037485B" w14:textId="5B4E4BBA" w:rsidR="00884EAD" w:rsidRDefault="00884EAD" w:rsidP="005B6FBE">
      <w:pPr>
        <w:pStyle w:val="NormalWeb"/>
        <w:numPr>
          <w:ilvl w:val="0"/>
          <w:numId w:val="20"/>
        </w:numPr>
        <w:shd w:val="clear" w:color="auto" w:fill="FFFFFF"/>
      </w:pPr>
      <w:r w:rsidRPr="005B6FBE">
        <w:rPr>
          <w:sz w:val="28"/>
          <w:szCs w:val="28"/>
        </w:rPr>
        <w:t>Service</w:t>
      </w:r>
      <w:r>
        <w:rPr>
          <w:rFonts w:ascii="Times New Roman,Bold" w:hAnsi="Times New Roman,Bold"/>
          <w:color w:val="6D2D9E"/>
          <w:sz w:val="32"/>
          <w:szCs w:val="32"/>
        </w:rPr>
        <w:br/>
      </w:r>
    </w:p>
    <w:p w14:paraId="7F13895C" w14:textId="44F2168B" w:rsidR="000F7F7E" w:rsidRPr="000F7F7E" w:rsidRDefault="000F7F7E" w:rsidP="000F7F7E">
      <w:pPr>
        <w:pStyle w:val="NormalWeb"/>
        <w:numPr>
          <w:ilvl w:val="0"/>
          <w:numId w:val="17"/>
        </w:numPr>
        <w:shd w:val="clear" w:color="auto" w:fill="FFFFFF"/>
        <w:rPr>
          <w:lang w:val="en-GB"/>
        </w:rPr>
      </w:pPr>
      <w:r>
        <w:rPr>
          <w:lang w:val="en-GB"/>
        </w:rPr>
        <w:t xml:space="preserve">Why do </w:t>
      </w:r>
      <w:r w:rsidR="003F22B9">
        <w:rPr>
          <w:lang w:val="en-GB"/>
        </w:rPr>
        <w:t>companies</w:t>
      </w:r>
      <w:r>
        <w:rPr>
          <w:lang w:val="en-GB"/>
        </w:rPr>
        <w:t xml:space="preserve"> outsource </w:t>
      </w:r>
    </w:p>
    <w:p w14:paraId="7A6FC701" w14:textId="10C0A432" w:rsidR="000F7F7E" w:rsidRPr="005B6FBE" w:rsidRDefault="000F7F7E" w:rsidP="005B6FBE">
      <w:pPr>
        <w:pStyle w:val="NormalWeb"/>
        <w:numPr>
          <w:ilvl w:val="0"/>
          <w:numId w:val="20"/>
        </w:numPr>
        <w:shd w:val="clear" w:color="auto" w:fill="FFFFFF"/>
        <w:rPr>
          <w:sz w:val="28"/>
          <w:szCs w:val="28"/>
        </w:rPr>
      </w:pPr>
      <w:r w:rsidRPr="005B6FBE">
        <w:rPr>
          <w:sz w:val="28"/>
          <w:szCs w:val="28"/>
        </w:rPr>
        <w:t xml:space="preserve">Performing that activity internally is costly </w:t>
      </w:r>
    </w:p>
    <w:p w14:paraId="2D327085" w14:textId="3136B6EB" w:rsidR="000F7F7E" w:rsidRPr="005B6FBE" w:rsidRDefault="000F7F7E" w:rsidP="005B6FBE">
      <w:pPr>
        <w:pStyle w:val="NormalWeb"/>
        <w:numPr>
          <w:ilvl w:val="0"/>
          <w:numId w:val="20"/>
        </w:numPr>
        <w:shd w:val="clear" w:color="auto" w:fill="FFFFFF"/>
        <w:rPr>
          <w:sz w:val="28"/>
          <w:szCs w:val="28"/>
        </w:rPr>
      </w:pPr>
      <w:r w:rsidRPr="000F7F7E">
        <w:rPr>
          <w:sz w:val="28"/>
          <w:szCs w:val="28"/>
        </w:rPr>
        <w:t xml:space="preserve">Lack of necessary capabilities to perform that activity well </w:t>
      </w:r>
    </w:p>
    <w:p w14:paraId="03135B3D" w14:textId="5D148926" w:rsidR="000F7F7E" w:rsidRPr="005B6FBE" w:rsidRDefault="000F7F7E" w:rsidP="005B6FBE">
      <w:pPr>
        <w:pStyle w:val="NormalWeb"/>
        <w:numPr>
          <w:ilvl w:val="0"/>
          <w:numId w:val="20"/>
        </w:numPr>
        <w:shd w:val="clear" w:color="auto" w:fill="FFFFFF"/>
        <w:rPr>
          <w:sz w:val="28"/>
          <w:szCs w:val="28"/>
        </w:rPr>
      </w:pPr>
      <w:r w:rsidRPr="000F7F7E">
        <w:rPr>
          <w:sz w:val="28"/>
          <w:szCs w:val="28"/>
        </w:rPr>
        <w:t xml:space="preserve">That activity is not important part of the value chain </w:t>
      </w:r>
    </w:p>
    <w:p w14:paraId="189FDA20" w14:textId="338AC6C6" w:rsidR="000F7F7E" w:rsidRPr="005B6FBE" w:rsidRDefault="000F7F7E" w:rsidP="005B6FBE">
      <w:pPr>
        <w:pStyle w:val="NormalWeb"/>
        <w:numPr>
          <w:ilvl w:val="0"/>
          <w:numId w:val="20"/>
        </w:numPr>
        <w:shd w:val="clear" w:color="auto" w:fill="FFFFFF"/>
        <w:rPr>
          <w:sz w:val="28"/>
          <w:szCs w:val="28"/>
        </w:rPr>
      </w:pPr>
      <w:r w:rsidRPr="000F7F7E">
        <w:rPr>
          <w:sz w:val="28"/>
          <w:szCs w:val="28"/>
        </w:rPr>
        <w:t xml:space="preserve">A choice to grow bigger and faster </w:t>
      </w:r>
    </w:p>
    <w:p w14:paraId="06DE5CA0" w14:textId="77777777" w:rsidR="000F7F7E" w:rsidRDefault="000F7F7E" w:rsidP="000F7F7E">
      <w:pPr>
        <w:pStyle w:val="NormalWeb"/>
        <w:shd w:val="clear" w:color="auto" w:fill="FFFFFF"/>
      </w:pPr>
    </w:p>
    <w:p w14:paraId="6F6FBEE2" w14:textId="77777777" w:rsidR="005B6FBE" w:rsidRDefault="005B6FBE" w:rsidP="000F7F7E">
      <w:pPr>
        <w:pStyle w:val="NormalWeb"/>
        <w:shd w:val="clear" w:color="auto" w:fill="FFFFFF"/>
      </w:pPr>
    </w:p>
    <w:p w14:paraId="2D5DB562" w14:textId="77777777" w:rsidR="005B6FBE" w:rsidRDefault="005B6FBE" w:rsidP="000F7F7E">
      <w:pPr>
        <w:pStyle w:val="NormalWeb"/>
        <w:shd w:val="clear" w:color="auto" w:fill="FFFFFF"/>
      </w:pPr>
    </w:p>
    <w:p w14:paraId="5DDD39F1" w14:textId="77777777" w:rsidR="005B6FBE" w:rsidRDefault="005B6FBE" w:rsidP="000F7F7E">
      <w:pPr>
        <w:pStyle w:val="NormalWeb"/>
        <w:shd w:val="clear" w:color="auto" w:fill="FFFFFF"/>
      </w:pPr>
    </w:p>
    <w:p w14:paraId="52471119" w14:textId="77777777" w:rsidR="005B6FBE" w:rsidRDefault="005B6FBE" w:rsidP="000F7F7E">
      <w:pPr>
        <w:pStyle w:val="NormalWeb"/>
        <w:shd w:val="clear" w:color="auto" w:fill="FFFFFF"/>
      </w:pPr>
    </w:p>
    <w:p w14:paraId="62F20A7D" w14:textId="2A7CD642" w:rsidR="00884EAD" w:rsidRPr="003F22B9" w:rsidRDefault="000F7F7E" w:rsidP="003F22B9">
      <w:pPr>
        <w:pStyle w:val="ListParagraph"/>
        <w:numPr>
          <w:ilvl w:val="0"/>
          <w:numId w:val="17"/>
        </w:numPr>
        <w:rPr>
          <w:rFonts w:ascii="AppleSystemUIFont" w:hAnsi="AppleSystemUIFont" w:cs="AppleSystemUIFont"/>
          <w:sz w:val="26"/>
          <w:szCs w:val="26"/>
          <w:lang w:val="en-GB"/>
        </w:rPr>
      </w:pPr>
      <w:r w:rsidRPr="003F22B9">
        <w:rPr>
          <w:rFonts w:ascii="AppleSystemUIFont" w:hAnsi="AppleSystemUIFont" w:cs="AppleSystemUIFont"/>
          <w:sz w:val="26"/>
          <w:szCs w:val="26"/>
          <w:lang w:val="en-GB"/>
        </w:rPr>
        <w:t>Why does small firm invest in limited geographical countries?</w:t>
      </w:r>
    </w:p>
    <w:p w14:paraId="43914C6A" w14:textId="373C8AF7" w:rsidR="003F22B9" w:rsidRDefault="003F22B9" w:rsidP="003F22B9">
      <w:pPr>
        <w:pStyle w:val="NormalWeb"/>
        <w:shd w:val="clear" w:color="auto" w:fill="FFFFFF"/>
      </w:pPr>
      <w:r>
        <w:rPr>
          <w:color w:val="6D2D9E"/>
          <w:sz w:val="28"/>
          <w:szCs w:val="28"/>
          <w:lang w:val="en-GB"/>
        </w:rPr>
        <w:t xml:space="preserve">    </w:t>
      </w:r>
      <w:r>
        <w:rPr>
          <w:color w:val="6D2D9E"/>
          <w:sz w:val="28"/>
          <w:szCs w:val="28"/>
        </w:rPr>
        <w:t xml:space="preserve">Firms use this approach to reduce </w:t>
      </w:r>
      <w:r>
        <w:rPr>
          <w:rFonts w:ascii="Times New Roman,BoldItalic" w:hAnsi="Times New Roman,BoldItalic"/>
          <w:color w:val="6D2D9E"/>
          <w:sz w:val="28"/>
          <w:szCs w:val="28"/>
        </w:rPr>
        <w:t xml:space="preserve">the liability of foreignness. </w:t>
      </w:r>
    </w:p>
    <w:p w14:paraId="382D5979" w14:textId="037372B3" w:rsidR="003F22B9" w:rsidRDefault="003F22B9" w:rsidP="003F22B9">
      <w:pPr>
        <w:pStyle w:val="NormalWeb"/>
        <w:shd w:val="clear" w:color="auto" w:fill="FFFFFF"/>
      </w:pPr>
      <w:r>
        <w:rPr>
          <w:rFonts w:ascii="Wingdings" w:hAnsi="Wingdings"/>
          <w:color w:val="6D2D9E"/>
          <w:sz w:val="28"/>
          <w:szCs w:val="28"/>
          <w:lang w:val="en-GB"/>
        </w:rPr>
        <w:t xml:space="preserve"> </w:t>
      </w:r>
      <w:r>
        <w:rPr>
          <w:color w:val="6D2D9E"/>
          <w:sz w:val="28"/>
          <w:szCs w:val="28"/>
        </w:rPr>
        <w:t xml:space="preserve">Liability of foreignness: </w:t>
      </w:r>
      <w:r>
        <w:rPr>
          <w:sz w:val="28"/>
          <w:szCs w:val="28"/>
        </w:rPr>
        <w:t xml:space="preserve">describes the additional costs that a firm operating abroad may face. </w:t>
      </w:r>
    </w:p>
    <w:p w14:paraId="3ECE3E10" w14:textId="6B7663D9" w:rsidR="003F22B9" w:rsidRDefault="003F22B9" w:rsidP="003F22B9">
      <w:pPr>
        <w:pStyle w:val="NormalWeb"/>
        <w:numPr>
          <w:ilvl w:val="0"/>
          <w:numId w:val="18"/>
        </w:numPr>
        <w:shd w:val="clear" w:color="auto" w:fill="FFFFFF"/>
      </w:pPr>
      <w:r>
        <w:rPr>
          <w:sz w:val="28"/>
          <w:szCs w:val="28"/>
        </w:rPr>
        <w:t xml:space="preserve">Limited local knowledge </w:t>
      </w:r>
    </w:p>
    <w:p w14:paraId="2B6F5565" w14:textId="77777777" w:rsidR="005B6FBE" w:rsidRPr="005B6FBE" w:rsidRDefault="003F22B9" w:rsidP="005B6FBE">
      <w:pPr>
        <w:pStyle w:val="NormalWeb"/>
        <w:numPr>
          <w:ilvl w:val="0"/>
          <w:numId w:val="18"/>
        </w:numPr>
        <w:shd w:val="clear" w:color="auto" w:fill="FFFFFF"/>
      </w:pPr>
      <w:r>
        <w:rPr>
          <w:sz w:val="28"/>
          <w:szCs w:val="28"/>
        </w:rPr>
        <w:t>Local stakeholders' discriminatory attitudes</w:t>
      </w:r>
    </w:p>
    <w:p w14:paraId="663B374A" w14:textId="2C394095" w:rsidR="000F7F7E" w:rsidRPr="005B6FBE" w:rsidRDefault="003F22B9" w:rsidP="005B6FBE">
      <w:pPr>
        <w:pStyle w:val="NormalWeb"/>
        <w:numPr>
          <w:ilvl w:val="0"/>
          <w:numId w:val="18"/>
        </w:numPr>
        <w:shd w:val="clear" w:color="auto" w:fill="FFFFFF"/>
      </w:pPr>
      <w:r w:rsidRPr="005B6FBE">
        <w:rPr>
          <w:sz w:val="28"/>
          <w:szCs w:val="28"/>
        </w:rPr>
        <w:t xml:space="preserve">The difficulties of managing organizations </w:t>
      </w:r>
    </w:p>
    <w:sectPr w:rsidR="000F7F7E" w:rsidRPr="005B6FBE" w:rsidSect="002605C6">
      <w:pgSz w:w="12240" w:h="15840"/>
      <w:pgMar w:top="4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800000000020000"/>
    <w:charset w:val="00"/>
    <w:family w:val="roman"/>
    <w:notTrueType/>
    <w:pitch w:val="default"/>
  </w:font>
  <w:font w:name="Times New Roman,BoldItalic">
    <w:altName w:val="Times New Roman"/>
    <w:panose1 w:val="0000080000000009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FFFFFFFF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FFFFFFFF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FFFFFFFF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FFFFFFFF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FFFFFFFF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FFFFFFF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FFFFFFFF"/>
    <w:lvl w:ilvl="0" w:tplc="000003E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FFFFFFFF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DD6D88"/>
    <w:multiLevelType w:val="hybridMultilevel"/>
    <w:tmpl w:val="F43427F6"/>
    <w:lvl w:ilvl="0" w:tplc="FFFFFFFF">
      <w:start w:val="1"/>
      <w:numFmt w:val="upperLetter"/>
      <w:lvlText w:val="%1."/>
      <w:lvlJc w:val="left"/>
      <w:pPr>
        <w:ind w:left="294" w:hanging="360"/>
      </w:p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045B5567"/>
    <w:multiLevelType w:val="hybridMultilevel"/>
    <w:tmpl w:val="2E4EB1E6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 w15:restartNumberingAfterBreak="0">
    <w:nsid w:val="050673DE"/>
    <w:multiLevelType w:val="hybridMultilevel"/>
    <w:tmpl w:val="B40EF72C"/>
    <w:lvl w:ilvl="0" w:tplc="FFFFFFFF">
      <w:start w:val="1"/>
      <w:numFmt w:val="upperLetter"/>
      <w:lvlText w:val="%1."/>
      <w:lvlJc w:val="left"/>
      <w:pPr>
        <w:ind w:left="294" w:hanging="360"/>
      </w:p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05582219"/>
    <w:multiLevelType w:val="hybridMultilevel"/>
    <w:tmpl w:val="96CCB2F0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0E7147F5"/>
    <w:multiLevelType w:val="hybridMultilevel"/>
    <w:tmpl w:val="7B5E5682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0EAC1661"/>
    <w:multiLevelType w:val="hybridMultilevel"/>
    <w:tmpl w:val="66B6E15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AF602E"/>
    <w:multiLevelType w:val="hybridMultilevel"/>
    <w:tmpl w:val="2CE80D10"/>
    <w:lvl w:ilvl="0" w:tplc="04090015">
      <w:start w:val="1"/>
      <w:numFmt w:val="upperLetter"/>
      <w:lvlText w:val="%1."/>
      <w:lvlJc w:val="left"/>
      <w:pPr>
        <w:ind w:left="1014" w:hanging="360"/>
      </w:pPr>
    </w:lvl>
    <w:lvl w:ilvl="1" w:tplc="04090019" w:tentative="1">
      <w:start w:val="1"/>
      <w:numFmt w:val="lowerLetter"/>
      <w:lvlText w:val="%2."/>
      <w:lvlJc w:val="left"/>
      <w:pPr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9" w15:restartNumberingAfterBreak="0">
    <w:nsid w:val="10263A63"/>
    <w:multiLevelType w:val="hybridMultilevel"/>
    <w:tmpl w:val="5ED8F172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10524A41"/>
    <w:multiLevelType w:val="hybridMultilevel"/>
    <w:tmpl w:val="D5E077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E35E8"/>
    <w:multiLevelType w:val="hybridMultilevel"/>
    <w:tmpl w:val="201E728C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17B35D57"/>
    <w:multiLevelType w:val="hybridMultilevel"/>
    <w:tmpl w:val="B3AEABDA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19A6345D"/>
    <w:multiLevelType w:val="hybridMultilevel"/>
    <w:tmpl w:val="FD707408"/>
    <w:lvl w:ilvl="0" w:tplc="FFFFFFFF">
      <w:start w:val="1"/>
      <w:numFmt w:val="upperLetter"/>
      <w:lvlText w:val="%1."/>
      <w:lvlJc w:val="left"/>
      <w:pPr>
        <w:ind w:left="294" w:hanging="360"/>
      </w:p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1A9206E0"/>
    <w:multiLevelType w:val="hybridMultilevel"/>
    <w:tmpl w:val="D05E3CC8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1CF04BCE"/>
    <w:multiLevelType w:val="hybridMultilevel"/>
    <w:tmpl w:val="BC2EB7EA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1D9B7F61"/>
    <w:multiLevelType w:val="hybridMultilevel"/>
    <w:tmpl w:val="6284D450"/>
    <w:lvl w:ilvl="0" w:tplc="FFFFFFFF">
      <w:start w:val="1"/>
      <w:numFmt w:val="upperLetter"/>
      <w:lvlText w:val="%1."/>
      <w:lvlJc w:val="left"/>
      <w:pPr>
        <w:ind w:left="294" w:hanging="360"/>
      </w:p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7" w15:restartNumberingAfterBreak="0">
    <w:nsid w:val="1DA32C7E"/>
    <w:multiLevelType w:val="multilevel"/>
    <w:tmpl w:val="3E0CB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E764A00"/>
    <w:multiLevelType w:val="hybridMultilevel"/>
    <w:tmpl w:val="D5D84CB2"/>
    <w:lvl w:ilvl="0" w:tplc="A40E4DAA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9" w15:restartNumberingAfterBreak="0">
    <w:nsid w:val="204F39A6"/>
    <w:multiLevelType w:val="hybridMultilevel"/>
    <w:tmpl w:val="9322EA0E"/>
    <w:lvl w:ilvl="0" w:tplc="BE3A608E">
      <w:start w:val="1"/>
      <w:numFmt w:val="lowerLetter"/>
      <w:lvlText w:val="%1."/>
      <w:lvlJc w:val="left"/>
      <w:pPr>
        <w:ind w:left="-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14" w:hanging="360"/>
      </w:pPr>
    </w:lvl>
    <w:lvl w:ilvl="2" w:tplc="0409001B" w:tentative="1">
      <w:start w:val="1"/>
      <w:numFmt w:val="lowerRoman"/>
      <w:lvlText w:val="%3."/>
      <w:lvlJc w:val="right"/>
      <w:pPr>
        <w:ind w:left="1434" w:hanging="180"/>
      </w:pPr>
    </w:lvl>
    <w:lvl w:ilvl="3" w:tplc="0409000F" w:tentative="1">
      <w:start w:val="1"/>
      <w:numFmt w:val="decimal"/>
      <w:lvlText w:val="%4."/>
      <w:lvlJc w:val="left"/>
      <w:pPr>
        <w:ind w:left="2154" w:hanging="360"/>
      </w:pPr>
    </w:lvl>
    <w:lvl w:ilvl="4" w:tplc="04090019" w:tentative="1">
      <w:start w:val="1"/>
      <w:numFmt w:val="lowerLetter"/>
      <w:lvlText w:val="%5."/>
      <w:lvlJc w:val="left"/>
      <w:pPr>
        <w:ind w:left="2874" w:hanging="360"/>
      </w:pPr>
    </w:lvl>
    <w:lvl w:ilvl="5" w:tplc="0409001B" w:tentative="1">
      <w:start w:val="1"/>
      <w:numFmt w:val="lowerRoman"/>
      <w:lvlText w:val="%6."/>
      <w:lvlJc w:val="right"/>
      <w:pPr>
        <w:ind w:left="3594" w:hanging="180"/>
      </w:pPr>
    </w:lvl>
    <w:lvl w:ilvl="6" w:tplc="0409000F" w:tentative="1">
      <w:start w:val="1"/>
      <w:numFmt w:val="decimal"/>
      <w:lvlText w:val="%7."/>
      <w:lvlJc w:val="left"/>
      <w:pPr>
        <w:ind w:left="4314" w:hanging="360"/>
      </w:pPr>
    </w:lvl>
    <w:lvl w:ilvl="7" w:tplc="04090019" w:tentative="1">
      <w:start w:val="1"/>
      <w:numFmt w:val="lowerLetter"/>
      <w:lvlText w:val="%8."/>
      <w:lvlJc w:val="left"/>
      <w:pPr>
        <w:ind w:left="5034" w:hanging="360"/>
      </w:pPr>
    </w:lvl>
    <w:lvl w:ilvl="8" w:tplc="0409001B" w:tentative="1">
      <w:start w:val="1"/>
      <w:numFmt w:val="lowerRoman"/>
      <w:lvlText w:val="%9."/>
      <w:lvlJc w:val="right"/>
      <w:pPr>
        <w:ind w:left="5754" w:hanging="180"/>
      </w:pPr>
    </w:lvl>
  </w:abstractNum>
  <w:abstractNum w:abstractNumId="30" w15:restartNumberingAfterBreak="0">
    <w:nsid w:val="246E4E25"/>
    <w:multiLevelType w:val="hybridMultilevel"/>
    <w:tmpl w:val="2F8EB002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1" w15:restartNumberingAfterBreak="0">
    <w:nsid w:val="26315C01"/>
    <w:multiLevelType w:val="hybridMultilevel"/>
    <w:tmpl w:val="AB6867DA"/>
    <w:lvl w:ilvl="0" w:tplc="1D62834E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28B30508"/>
    <w:multiLevelType w:val="hybridMultilevel"/>
    <w:tmpl w:val="558C361A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3" w15:restartNumberingAfterBreak="0">
    <w:nsid w:val="2A787867"/>
    <w:multiLevelType w:val="hybridMultilevel"/>
    <w:tmpl w:val="65DAE9CA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4" w15:restartNumberingAfterBreak="0">
    <w:nsid w:val="2CAF6003"/>
    <w:multiLevelType w:val="hybridMultilevel"/>
    <w:tmpl w:val="B1BE3DF0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5" w15:restartNumberingAfterBreak="0">
    <w:nsid w:val="2CB83E6B"/>
    <w:multiLevelType w:val="hybridMultilevel"/>
    <w:tmpl w:val="8E084F8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E2352A"/>
    <w:multiLevelType w:val="hybridMultilevel"/>
    <w:tmpl w:val="B03212F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3A6C68"/>
    <w:multiLevelType w:val="hybridMultilevel"/>
    <w:tmpl w:val="510E0A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FE38D1"/>
    <w:multiLevelType w:val="hybridMultilevel"/>
    <w:tmpl w:val="BBCC2882"/>
    <w:lvl w:ilvl="0" w:tplc="A40E4DAA">
      <w:start w:val="1"/>
      <w:numFmt w:val="lowerLetter"/>
      <w:lvlText w:val="%1."/>
      <w:lvlJc w:val="left"/>
      <w:pPr>
        <w:ind w:left="-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9" w15:restartNumberingAfterBreak="0">
    <w:nsid w:val="338E02B5"/>
    <w:multiLevelType w:val="hybridMultilevel"/>
    <w:tmpl w:val="F2DEB87C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0" w15:restartNumberingAfterBreak="0">
    <w:nsid w:val="34415461"/>
    <w:multiLevelType w:val="hybridMultilevel"/>
    <w:tmpl w:val="A278623C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1" w15:restartNumberingAfterBreak="0">
    <w:nsid w:val="369407C3"/>
    <w:multiLevelType w:val="hybridMultilevel"/>
    <w:tmpl w:val="0824A186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2" w15:restartNumberingAfterBreak="0">
    <w:nsid w:val="3BF13E76"/>
    <w:multiLevelType w:val="hybridMultilevel"/>
    <w:tmpl w:val="E196EAD2"/>
    <w:lvl w:ilvl="0" w:tplc="04090015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3" w15:restartNumberingAfterBreak="0">
    <w:nsid w:val="3C147D6C"/>
    <w:multiLevelType w:val="hybridMultilevel"/>
    <w:tmpl w:val="B45A982A"/>
    <w:lvl w:ilvl="0" w:tplc="04090015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4" w15:restartNumberingAfterBreak="0">
    <w:nsid w:val="3CAE312F"/>
    <w:multiLevelType w:val="multilevel"/>
    <w:tmpl w:val="2660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0033A4"/>
    <w:multiLevelType w:val="hybridMultilevel"/>
    <w:tmpl w:val="C928890C"/>
    <w:lvl w:ilvl="0" w:tplc="FFFFFFFF">
      <w:start w:val="1"/>
      <w:numFmt w:val="upperLetter"/>
      <w:lvlText w:val="%1."/>
      <w:lvlJc w:val="left"/>
      <w:pPr>
        <w:ind w:left="294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6" w15:restartNumberingAfterBreak="0">
    <w:nsid w:val="3F76491E"/>
    <w:multiLevelType w:val="hybridMultilevel"/>
    <w:tmpl w:val="6A326F7E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7" w15:restartNumberingAfterBreak="0">
    <w:nsid w:val="44121FA5"/>
    <w:multiLevelType w:val="hybridMultilevel"/>
    <w:tmpl w:val="6C6871D8"/>
    <w:lvl w:ilvl="0" w:tplc="FFFFFFFF">
      <w:start w:val="1"/>
      <w:numFmt w:val="upperLetter"/>
      <w:lvlText w:val="%1."/>
      <w:lvlJc w:val="left"/>
      <w:pPr>
        <w:ind w:left="294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8" w15:restartNumberingAfterBreak="0">
    <w:nsid w:val="462127DD"/>
    <w:multiLevelType w:val="hybridMultilevel"/>
    <w:tmpl w:val="69DC801E"/>
    <w:lvl w:ilvl="0" w:tplc="CC4C109A">
      <w:start w:val="2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7E73B39"/>
    <w:multiLevelType w:val="hybridMultilevel"/>
    <w:tmpl w:val="0CAA56A0"/>
    <w:lvl w:ilvl="0" w:tplc="4AEA6062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0" w15:restartNumberingAfterBreak="0">
    <w:nsid w:val="4A73630D"/>
    <w:multiLevelType w:val="hybridMultilevel"/>
    <w:tmpl w:val="55DAEA98"/>
    <w:lvl w:ilvl="0" w:tplc="1C44D29C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1" w15:restartNumberingAfterBreak="0">
    <w:nsid w:val="4AC77DF0"/>
    <w:multiLevelType w:val="hybridMultilevel"/>
    <w:tmpl w:val="8C0C3A98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2" w15:restartNumberingAfterBreak="0">
    <w:nsid w:val="4B52410D"/>
    <w:multiLevelType w:val="hybridMultilevel"/>
    <w:tmpl w:val="1EA4BFA4"/>
    <w:lvl w:ilvl="0" w:tplc="FFFFFFFF">
      <w:start w:val="1"/>
      <w:numFmt w:val="upperLetter"/>
      <w:lvlText w:val="%1."/>
      <w:lvlJc w:val="left"/>
      <w:pPr>
        <w:ind w:left="294" w:hanging="360"/>
      </w:p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3" w15:restartNumberingAfterBreak="0">
    <w:nsid w:val="4C75685A"/>
    <w:multiLevelType w:val="hybridMultilevel"/>
    <w:tmpl w:val="9F6EB9A0"/>
    <w:lvl w:ilvl="0" w:tplc="A896EFC2">
      <w:start w:val="1"/>
      <w:numFmt w:val="lowerLetter"/>
      <w:lvlText w:val="%1."/>
      <w:lvlJc w:val="left"/>
      <w:pPr>
        <w:ind w:left="-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14" w:hanging="360"/>
      </w:pPr>
    </w:lvl>
    <w:lvl w:ilvl="2" w:tplc="0409001B" w:tentative="1">
      <w:start w:val="1"/>
      <w:numFmt w:val="lowerRoman"/>
      <w:lvlText w:val="%3."/>
      <w:lvlJc w:val="right"/>
      <w:pPr>
        <w:ind w:left="1434" w:hanging="180"/>
      </w:pPr>
    </w:lvl>
    <w:lvl w:ilvl="3" w:tplc="0409000F" w:tentative="1">
      <w:start w:val="1"/>
      <w:numFmt w:val="decimal"/>
      <w:lvlText w:val="%4."/>
      <w:lvlJc w:val="left"/>
      <w:pPr>
        <w:ind w:left="2154" w:hanging="360"/>
      </w:pPr>
    </w:lvl>
    <w:lvl w:ilvl="4" w:tplc="04090019" w:tentative="1">
      <w:start w:val="1"/>
      <w:numFmt w:val="lowerLetter"/>
      <w:lvlText w:val="%5."/>
      <w:lvlJc w:val="left"/>
      <w:pPr>
        <w:ind w:left="2874" w:hanging="360"/>
      </w:pPr>
    </w:lvl>
    <w:lvl w:ilvl="5" w:tplc="0409001B" w:tentative="1">
      <w:start w:val="1"/>
      <w:numFmt w:val="lowerRoman"/>
      <w:lvlText w:val="%6."/>
      <w:lvlJc w:val="right"/>
      <w:pPr>
        <w:ind w:left="3594" w:hanging="180"/>
      </w:pPr>
    </w:lvl>
    <w:lvl w:ilvl="6" w:tplc="0409000F" w:tentative="1">
      <w:start w:val="1"/>
      <w:numFmt w:val="decimal"/>
      <w:lvlText w:val="%7."/>
      <w:lvlJc w:val="left"/>
      <w:pPr>
        <w:ind w:left="4314" w:hanging="360"/>
      </w:pPr>
    </w:lvl>
    <w:lvl w:ilvl="7" w:tplc="04090019" w:tentative="1">
      <w:start w:val="1"/>
      <w:numFmt w:val="lowerLetter"/>
      <w:lvlText w:val="%8."/>
      <w:lvlJc w:val="left"/>
      <w:pPr>
        <w:ind w:left="5034" w:hanging="360"/>
      </w:pPr>
    </w:lvl>
    <w:lvl w:ilvl="8" w:tplc="0409001B" w:tentative="1">
      <w:start w:val="1"/>
      <w:numFmt w:val="lowerRoman"/>
      <w:lvlText w:val="%9."/>
      <w:lvlJc w:val="right"/>
      <w:pPr>
        <w:ind w:left="5754" w:hanging="180"/>
      </w:pPr>
    </w:lvl>
  </w:abstractNum>
  <w:abstractNum w:abstractNumId="54" w15:restartNumberingAfterBreak="0">
    <w:nsid w:val="4F80382E"/>
    <w:multiLevelType w:val="hybridMultilevel"/>
    <w:tmpl w:val="CD8852E6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B2922CE0">
      <w:start w:val="3"/>
      <w:numFmt w:val="bullet"/>
      <w:lvlText w:val="•"/>
      <w:lvlJc w:val="left"/>
      <w:pPr>
        <w:ind w:left="1014" w:hanging="360"/>
      </w:pPr>
      <w:rPr>
        <w:rFonts w:ascii="AppleSystemUIFont" w:eastAsiaTheme="minorHAnsi" w:hAnsi="AppleSystemUIFont" w:cs="AppleSystemUIFont" w:hint="default"/>
      </w:r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5" w15:restartNumberingAfterBreak="0">
    <w:nsid w:val="508A7CAE"/>
    <w:multiLevelType w:val="hybridMultilevel"/>
    <w:tmpl w:val="DD5A4CBA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6" w15:restartNumberingAfterBreak="0">
    <w:nsid w:val="51351A7E"/>
    <w:multiLevelType w:val="hybridMultilevel"/>
    <w:tmpl w:val="095AFD6E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7" w15:restartNumberingAfterBreak="0">
    <w:nsid w:val="52C62C90"/>
    <w:multiLevelType w:val="hybridMultilevel"/>
    <w:tmpl w:val="9364D298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8" w15:restartNumberingAfterBreak="0">
    <w:nsid w:val="59624BC2"/>
    <w:multiLevelType w:val="hybridMultilevel"/>
    <w:tmpl w:val="782806A2"/>
    <w:lvl w:ilvl="0" w:tplc="04090015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9" w15:restartNumberingAfterBreak="0">
    <w:nsid w:val="598D2FA2"/>
    <w:multiLevelType w:val="hybridMultilevel"/>
    <w:tmpl w:val="0AA6ED36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0" w15:restartNumberingAfterBreak="0">
    <w:nsid w:val="5AA41A94"/>
    <w:multiLevelType w:val="hybridMultilevel"/>
    <w:tmpl w:val="BA2E250A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1" w15:restartNumberingAfterBreak="0">
    <w:nsid w:val="5D94429A"/>
    <w:multiLevelType w:val="hybridMultilevel"/>
    <w:tmpl w:val="3E34CF62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2" w15:restartNumberingAfterBreak="0">
    <w:nsid w:val="5E6B730C"/>
    <w:multiLevelType w:val="hybridMultilevel"/>
    <w:tmpl w:val="BDA62B42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3" w15:restartNumberingAfterBreak="0">
    <w:nsid w:val="5F1D1FAB"/>
    <w:multiLevelType w:val="hybridMultilevel"/>
    <w:tmpl w:val="366E722E"/>
    <w:lvl w:ilvl="0" w:tplc="40EC0872">
      <w:start w:val="1"/>
      <w:numFmt w:val="decimal"/>
      <w:lvlText w:val="%1-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64" w15:restartNumberingAfterBreak="0">
    <w:nsid w:val="5FB148D1"/>
    <w:multiLevelType w:val="hybridMultilevel"/>
    <w:tmpl w:val="5FB8847C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5" w15:restartNumberingAfterBreak="0">
    <w:nsid w:val="62D54CA9"/>
    <w:multiLevelType w:val="hybridMultilevel"/>
    <w:tmpl w:val="7C62587A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6" w15:restartNumberingAfterBreak="0">
    <w:nsid w:val="65A11C2A"/>
    <w:multiLevelType w:val="hybridMultilevel"/>
    <w:tmpl w:val="A5D441FC"/>
    <w:lvl w:ilvl="0" w:tplc="A40E4DAA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7" w15:restartNumberingAfterBreak="0">
    <w:nsid w:val="6C9C6810"/>
    <w:multiLevelType w:val="hybridMultilevel"/>
    <w:tmpl w:val="C39001F8"/>
    <w:lvl w:ilvl="0" w:tplc="FFFFFFFF">
      <w:start w:val="1"/>
      <w:numFmt w:val="upperLetter"/>
      <w:lvlText w:val="%1."/>
      <w:lvlJc w:val="left"/>
      <w:pPr>
        <w:ind w:left="294" w:hanging="360"/>
      </w:p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8" w15:restartNumberingAfterBreak="0">
    <w:nsid w:val="6D551E4B"/>
    <w:multiLevelType w:val="hybridMultilevel"/>
    <w:tmpl w:val="9BE8B6B4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9" w15:restartNumberingAfterBreak="0">
    <w:nsid w:val="6DF35D16"/>
    <w:multiLevelType w:val="hybridMultilevel"/>
    <w:tmpl w:val="D59A2800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0" w15:restartNumberingAfterBreak="0">
    <w:nsid w:val="6EF921F0"/>
    <w:multiLevelType w:val="hybridMultilevel"/>
    <w:tmpl w:val="6ACA5050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1" w15:restartNumberingAfterBreak="0">
    <w:nsid w:val="6F5F6CDE"/>
    <w:multiLevelType w:val="hybridMultilevel"/>
    <w:tmpl w:val="A7F4C144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2" w15:restartNumberingAfterBreak="0">
    <w:nsid w:val="6F85203C"/>
    <w:multiLevelType w:val="hybridMultilevel"/>
    <w:tmpl w:val="B4CA5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B54722"/>
    <w:multiLevelType w:val="hybridMultilevel"/>
    <w:tmpl w:val="B5446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8299C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F00B5F6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FC5D15"/>
    <w:multiLevelType w:val="hybridMultilevel"/>
    <w:tmpl w:val="B5E6D78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1064153"/>
    <w:multiLevelType w:val="hybridMultilevel"/>
    <w:tmpl w:val="91D294C8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6" w15:restartNumberingAfterBreak="0">
    <w:nsid w:val="711C1EFC"/>
    <w:multiLevelType w:val="hybridMultilevel"/>
    <w:tmpl w:val="331643F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B143C0"/>
    <w:multiLevelType w:val="hybridMultilevel"/>
    <w:tmpl w:val="ABC0819E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8" w15:restartNumberingAfterBreak="0">
    <w:nsid w:val="72C41962"/>
    <w:multiLevelType w:val="hybridMultilevel"/>
    <w:tmpl w:val="071402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2211DD"/>
    <w:multiLevelType w:val="hybridMultilevel"/>
    <w:tmpl w:val="D3C4AB04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9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0" w15:restartNumberingAfterBreak="0">
    <w:nsid w:val="76101633"/>
    <w:multiLevelType w:val="hybridMultilevel"/>
    <w:tmpl w:val="2C644050"/>
    <w:lvl w:ilvl="0" w:tplc="59DA825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C700F2BC">
      <w:start w:val="1"/>
      <w:numFmt w:val="lowerLetter"/>
      <w:lvlText w:val="%2."/>
      <w:lvlJc w:val="left"/>
      <w:pPr>
        <w:ind w:left="65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1" w15:restartNumberingAfterBreak="0">
    <w:nsid w:val="780F2357"/>
    <w:multiLevelType w:val="hybridMultilevel"/>
    <w:tmpl w:val="AE6CD3A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C323BB"/>
    <w:multiLevelType w:val="hybridMultilevel"/>
    <w:tmpl w:val="F20EA698"/>
    <w:lvl w:ilvl="0" w:tplc="04090015">
      <w:start w:val="1"/>
      <w:numFmt w:val="upperLetter"/>
      <w:lvlText w:val="%1."/>
      <w:lvlJc w:val="left"/>
      <w:pPr>
        <w:ind w:left="294" w:hanging="360"/>
      </w:pPr>
    </w:lvl>
    <w:lvl w:ilvl="1" w:tplc="04090019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num w:numId="1" w16cid:durableId="543056942">
    <w:abstractNumId w:val="0"/>
  </w:num>
  <w:num w:numId="2" w16cid:durableId="70392214">
    <w:abstractNumId w:val="1"/>
  </w:num>
  <w:num w:numId="3" w16cid:durableId="1077552497">
    <w:abstractNumId w:val="2"/>
  </w:num>
  <w:num w:numId="4" w16cid:durableId="142233489">
    <w:abstractNumId w:val="3"/>
  </w:num>
  <w:num w:numId="5" w16cid:durableId="945111855">
    <w:abstractNumId w:val="4"/>
  </w:num>
  <w:num w:numId="6" w16cid:durableId="863371361">
    <w:abstractNumId w:val="5"/>
  </w:num>
  <w:num w:numId="7" w16cid:durableId="613755337">
    <w:abstractNumId w:val="6"/>
  </w:num>
  <w:num w:numId="8" w16cid:durableId="1358659170">
    <w:abstractNumId w:val="7"/>
  </w:num>
  <w:num w:numId="9" w16cid:durableId="1411586650">
    <w:abstractNumId w:val="8"/>
  </w:num>
  <w:num w:numId="10" w16cid:durableId="785738916">
    <w:abstractNumId w:val="9"/>
  </w:num>
  <w:num w:numId="11" w16cid:durableId="265163151">
    <w:abstractNumId w:val="10"/>
  </w:num>
  <w:num w:numId="12" w16cid:durableId="1253780154">
    <w:abstractNumId w:val="11"/>
  </w:num>
  <w:num w:numId="13" w16cid:durableId="1273323446">
    <w:abstractNumId w:val="76"/>
  </w:num>
  <w:num w:numId="14" w16cid:durableId="629634188">
    <w:abstractNumId w:val="72"/>
  </w:num>
  <w:num w:numId="15" w16cid:durableId="1120876576">
    <w:abstractNumId w:val="73"/>
  </w:num>
  <w:num w:numId="16" w16cid:durableId="1663116310">
    <w:abstractNumId w:val="44"/>
  </w:num>
  <w:num w:numId="17" w16cid:durableId="1152403524">
    <w:abstractNumId w:val="63"/>
  </w:num>
  <w:num w:numId="18" w16cid:durableId="342129404">
    <w:abstractNumId w:val="27"/>
  </w:num>
  <w:num w:numId="19" w16cid:durableId="621303420">
    <w:abstractNumId w:val="80"/>
  </w:num>
  <w:num w:numId="20" w16cid:durableId="1470589734">
    <w:abstractNumId w:val="48"/>
  </w:num>
  <w:num w:numId="21" w16cid:durableId="1101295643">
    <w:abstractNumId w:val="20"/>
  </w:num>
  <w:num w:numId="22" w16cid:durableId="558247859">
    <w:abstractNumId w:val="49"/>
  </w:num>
  <w:num w:numId="23" w16cid:durableId="1205286400">
    <w:abstractNumId w:val="51"/>
  </w:num>
  <w:num w:numId="24" w16cid:durableId="800538343">
    <w:abstractNumId w:val="28"/>
  </w:num>
  <w:num w:numId="25" w16cid:durableId="177817929">
    <w:abstractNumId w:val="38"/>
  </w:num>
  <w:num w:numId="26" w16cid:durableId="769006091">
    <w:abstractNumId w:val="66"/>
  </w:num>
  <w:num w:numId="27" w16cid:durableId="11885840">
    <w:abstractNumId w:val="42"/>
  </w:num>
  <w:num w:numId="28" w16cid:durableId="1507861004">
    <w:abstractNumId w:val="56"/>
  </w:num>
  <w:num w:numId="29" w16cid:durableId="1228034882">
    <w:abstractNumId w:val="29"/>
  </w:num>
  <w:num w:numId="30" w16cid:durableId="2146963915">
    <w:abstractNumId w:val="54"/>
  </w:num>
  <w:num w:numId="31" w16cid:durableId="1870559296">
    <w:abstractNumId w:val="77"/>
  </w:num>
  <w:num w:numId="32" w16cid:durableId="1776516406">
    <w:abstractNumId w:val="53"/>
  </w:num>
  <w:num w:numId="33" w16cid:durableId="1675721914">
    <w:abstractNumId w:val="33"/>
  </w:num>
  <w:num w:numId="34" w16cid:durableId="1737321608">
    <w:abstractNumId w:val="64"/>
  </w:num>
  <w:num w:numId="35" w16cid:durableId="307243719">
    <w:abstractNumId w:val="22"/>
  </w:num>
  <w:num w:numId="36" w16cid:durableId="179860719">
    <w:abstractNumId w:val="41"/>
  </w:num>
  <w:num w:numId="37" w16cid:durableId="1391421196">
    <w:abstractNumId w:val="21"/>
  </w:num>
  <w:num w:numId="38" w16cid:durableId="122116706">
    <w:abstractNumId w:val="39"/>
  </w:num>
  <w:num w:numId="39" w16cid:durableId="1184057819">
    <w:abstractNumId w:val="17"/>
  </w:num>
  <w:num w:numId="40" w16cid:durableId="2053266924">
    <w:abstractNumId w:val="75"/>
  </w:num>
  <w:num w:numId="41" w16cid:durableId="1126318979">
    <w:abstractNumId w:val="47"/>
  </w:num>
  <w:num w:numId="42" w16cid:durableId="630600530">
    <w:abstractNumId w:val="19"/>
  </w:num>
  <w:num w:numId="43" w16cid:durableId="357124756">
    <w:abstractNumId w:val="57"/>
  </w:num>
  <w:num w:numId="44" w16cid:durableId="1736198334">
    <w:abstractNumId w:val="45"/>
  </w:num>
  <w:num w:numId="45" w16cid:durableId="649868581">
    <w:abstractNumId w:val="82"/>
  </w:num>
  <w:num w:numId="46" w16cid:durableId="587738928">
    <w:abstractNumId w:val="78"/>
  </w:num>
  <w:num w:numId="47" w16cid:durableId="418336730">
    <w:abstractNumId w:val="37"/>
  </w:num>
  <w:num w:numId="48" w16cid:durableId="1819758828">
    <w:abstractNumId w:val="35"/>
  </w:num>
  <w:num w:numId="49" w16cid:durableId="749691936">
    <w:abstractNumId w:val="74"/>
  </w:num>
  <w:num w:numId="50" w16cid:durableId="959990282">
    <w:abstractNumId w:val="36"/>
  </w:num>
  <w:num w:numId="51" w16cid:durableId="90518716">
    <w:abstractNumId w:val="81"/>
  </w:num>
  <w:num w:numId="52" w16cid:durableId="2112310441">
    <w:abstractNumId w:val="30"/>
  </w:num>
  <w:num w:numId="53" w16cid:durableId="69081282">
    <w:abstractNumId w:val="68"/>
  </w:num>
  <w:num w:numId="54" w16cid:durableId="1352485945">
    <w:abstractNumId w:val="14"/>
  </w:num>
  <w:num w:numId="55" w16cid:durableId="1974365223">
    <w:abstractNumId w:val="70"/>
  </w:num>
  <w:num w:numId="56" w16cid:durableId="2133475548">
    <w:abstractNumId w:val="23"/>
  </w:num>
  <w:num w:numId="57" w16cid:durableId="1446998481">
    <w:abstractNumId w:val="25"/>
  </w:num>
  <w:num w:numId="58" w16cid:durableId="1570068522">
    <w:abstractNumId w:val="52"/>
  </w:num>
  <w:num w:numId="59" w16cid:durableId="227769192">
    <w:abstractNumId w:val="15"/>
  </w:num>
  <w:num w:numId="60" w16cid:durableId="2139103196">
    <w:abstractNumId w:val="67"/>
  </w:num>
  <w:num w:numId="61" w16cid:durableId="1277641509">
    <w:abstractNumId w:val="40"/>
  </w:num>
  <w:num w:numId="62" w16cid:durableId="160705586">
    <w:abstractNumId w:val="26"/>
  </w:num>
  <w:num w:numId="63" w16cid:durableId="1449661229">
    <w:abstractNumId w:val="65"/>
  </w:num>
  <w:num w:numId="64" w16cid:durableId="962343611">
    <w:abstractNumId w:val="12"/>
  </w:num>
  <w:num w:numId="65" w16cid:durableId="93862748">
    <w:abstractNumId w:val="79"/>
  </w:num>
  <w:num w:numId="66" w16cid:durableId="1875265263">
    <w:abstractNumId w:val="16"/>
  </w:num>
  <w:num w:numId="67" w16cid:durableId="647050563">
    <w:abstractNumId w:val="50"/>
  </w:num>
  <w:num w:numId="68" w16cid:durableId="1851017479">
    <w:abstractNumId w:val="43"/>
  </w:num>
  <w:num w:numId="69" w16cid:durableId="365566970">
    <w:abstractNumId w:val="69"/>
  </w:num>
  <w:num w:numId="70" w16cid:durableId="1586836278">
    <w:abstractNumId w:val="60"/>
  </w:num>
  <w:num w:numId="71" w16cid:durableId="5715981">
    <w:abstractNumId w:val="13"/>
  </w:num>
  <w:num w:numId="72" w16cid:durableId="894049274">
    <w:abstractNumId w:val="31"/>
  </w:num>
  <w:num w:numId="73" w16cid:durableId="385762733">
    <w:abstractNumId w:val="58"/>
  </w:num>
  <w:num w:numId="74" w16cid:durableId="494611906">
    <w:abstractNumId w:val="32"/>
  </w:num>
  <w:num w:numId="75" w16cid:durableId="1470247913">
    <w:abstractNumId w:val="61"/>
  </w:num>
  <w:num w:numId="76" w16cid:durableId="148832497">
    <w:abstractNumId w:val="55"/>
  </w:num>
  <w:num w:numId="77" w16cid:durableId="2067755621">
    <w:abstractNumId w:val="24"/>
  </w:num>
  <w:num w:numId="78" w16cid:durableId="964506482">
    <w:abstractNumId w:val="62"/>
  </w:num>
  <w:num w:numId="79" w16cid:durableId="291903921">
    <w:abstractNumId w:val="59"/>
  </w:num>
  <w:num w:numId="80" w16cid:durableId="769786417">
    <w:abstractNumId w:val="46"/>
  </w:num>
  <w:num w:numId="81" w16cid:durableId="945114957">
    <w:abstractNumId w:val="18"/>
  </w:num>
  <w:num w:numId="82" w16cid:durableId="1600526743">
    <w:abstractNumId w:val="71"/>
  </w:num>
  <w:num w:numId="83" w16cid:durableId="78862242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FF"/>
    <w:rsid w:val="000F7F7E"/>
    <w:rsid w:val="002605C6"/>
    <w:rsid w:val="00372D34"/>
    <w:rsid w:val="003E2386"/>
    <w:rsid w:val="003F22B9"/>
    <w:rsid w:val="005B6FBE"/>
    <w:rsid w:val="005E7F5B"/>
    <w:rsid w:val="0072171E"/>
    <w:rsid w:val="007B6E00"/>
    <w:rsid w:val="00884EAD"/>
    <w:rsid w:val="009541B1"/>
    <w:rsid w:val="00963B0B"/>
    <w:rsid w:val="00AC3EB4"/>
    <w:rsid w:val="00C576FF"/>
    <w:rsid w:val="00C904CC"/>
    <w:rsid w:val="00DA7097"/>
    <w:rsid w:val="00E47DB7"/>
    <w:rsid w:val="00F23BAD"/>
    <w:rsid w:val="00F2458C"/>
    <w:rsid w:val="00F6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4D19D"/>
  <w15:chartTrackingRefBased/>
  <w15:docId w15:val="{F8A4FCD0-2312-5245-B45C-82CBBFD6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KW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76F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84EA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8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9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46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98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82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41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69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507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51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0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0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4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37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2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0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1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3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1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4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4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3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8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1D63F60-9ADE-804C-B945-ED38324C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Ghadeer Sameer Almoolani</dc:creator>
  <cp:keywords/>
  <dc:description/>
  <cp:lastModifiedBy>Dalal A Alsayafi</cp:lastModifiedBy>
  <cp:revision>5</cp:revision>
  <dcterms:created xsi:type="dcterms:W3CDTF">2024-01-14T12:37:00Z</dcterms:created>
  <dcterms:modified xsi:type="dcterms:W3CDTF">2024-05-08T20:03:00Z</dcterms:modified>
</cp:coreProperties>
</file>